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A6AC" w14:textId="03F0BF4B" w:rsidR="000F5933" w:rsidRDefault="000F5933" w:rsidP="000F5933">
      <w:pPr>
        <w:rPr>
          <w:rFonts w:asciiTheme="minorHAnsi" w:hAnsiTheme="minorHAnsi" w:cstheme="minorHAnsi"/>
          <w:b/>
          <w:noProof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bCs/>
          <w:iCs/>
          <w:noProof/>
          <w:sz w:val="24"/>
          <w:szCs w:val="24"/>
          <w:lang w:val="es-ES_tradnl"/>
        </w:rPr>
        <w:drawing>
          <wp:anchor distT="0" distB="0" distL="114300" distR="114300" simplePos="0" relativeHeight="251661312" behindDoc="1" locked="0" layoutInCell="1" allowOverlap="1" wp14:anchorId="4CF32A81" wp14:editId="12D0CD63">
            <wp:simplePos x="0" y="0"/>
            <wp:positionH relativeFrom="margin">
              <wp:posOffset>5713583</wp:posOffset>
            </wp:positionH>
            <wp:positionV relativeFrom="paragraph">
              <wp:posOffset>-328002</wp:posOffset>
            </wp:positionV>
            <wp:extent cx="2630658" cy="1919168"/>
            <wp:effectExtent l="0" t="0" r="0" b="5080"/>
            <wp:wrapNone/>
            <wp:docPr id="1223088081" name="Grafik 2" descr="Ein Bild, das Text, Entwurf, Zeichnung, Hand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88081" name="Grafik 2" descr="Ein Bild, das Text, Entwurf, Zeichnung, Handschrift enthält.&#10;&#10;Automatisch generierte Beschreibu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30658" cy="1919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DC577" w14:textId="77777777" w:rsidR="000F5933" w:rsidRDefault="000F5933" w:rsidP="000F5933">
      <w:pPr>
        <w:rPr>
          <w:rFonts w:asciiTheme="minorHAnsi" w:hAnsiTheme="minorHAnsi" w:cstheme="minorHAnsi"/>
          <w:b/>
          <w:noProof/>
          <w:sz w:val="24"/>
          <w:szCs w:val="24"/>
          <w:lang w:val="es-ES_tradnl"/>
        </w:rPr>
      </w:pPr>
    </w:p>
    <w:p w14:paraId="061AE42D" w14:textId="77777777" w:rsidR="000F5933" w:rsidRDefault="000F5933" w:rsidP="000F5933">
      <w:pPr>
        <w:rPr>
          <w:rFonts w:asciiTheme="minorHAnsi" w:hAnsiTheme="minorHAnsi" w:cstheme="minorHAnsi"/>
          <w:b/>
          <w:noProof/>
          <w:sz w:val="24"/>
          <w:szCs w:val="24"/>
          <w:lang w:val="es-ES_tradnl"/>
        </w:rPr>
      </w:pPr>
    </w:p>
    <w:p w14:paraId="17258DCC" w14:textId="77777777" w:rsidR="000F5933" w:rsidRDefault="000F5933" w:rsidP="000F5933">
      <w:pPr>
        <w:rPr>
          <w:rFonts w:asciiTheme="minorHAnsi" w:hAnsiTheme="minorHAnsi" w:cstheme="minorHAnsi"/>
          <w:b/>
          <w:noProof/>
          <w:sz w:val="24"/>
          <w:szCs w:val="24"/>
          <w:lang w:val="es-ES_tradnl"/>
        </w:rPr>
      </w:pPr>
    </w:p>
    <w:p w14:paraId="3B604AB9" w14:textId="55C865A8" w:rsidR="000F5933" w:rsidRPr="00CE7B77" w:rsidRDefault="000F5933" w:rsidP="000F5933">
      <w:pPr>
        <w:rPr>
          <w:rFonts w:asciiTheme="minorHAnsi" w:hAnsiTheme="minorHAnsi" w:cstheme="minorHAnsi"/>
          <w:b/>
          <w:noProof/>
          <w:sz w:val="24"/>
          <w:szCs w:val="24"/>
          <w:lang w:val="es-ES_tradnl"/>
        </w:rPr>
      </w:pPr>
      <w:r w:rsidRPr="00CE7B77">
        <w:rPr>
          <w:rFonts w:asciiTheme="minorHAnsi" w:hAnsiTheme="minorHAnsi" w:cstheme="minorHAnsi"/>
          <w:b/>
          <w:noProof/>
          <w:sz w:val="24"/>
          <w:szCs w:val="24"/>
          <w:lang w:val="es-ES_tradnl"/>
        </w:rPr>
        <w:t>Planes para el fin de semana</w:t>
      </w:r>
      <w:r>
        <w:rPr>
          <w:rFonts w:asciiTheme="minorHAnsi" w:hAnsiTheme="minorHAnsi" w:cstheme="minorHAnsi"/>
          <w:b/>
          <w:noProof/>
          <w:sz w:val="24"/>
          <w:szCs w:val="24"/>
          <w:lang w:val="es-ES_tradnl"/>
        </w:rPr>
        <w:t xml:space="preserve"> (finde)</w:t>
      </w:r>
      <w:r w:rsidRPr="000F5933">
        <w:rPr>
          <w:rFonts w:asciiTheme="minorHAnsi" w:hAnsiTheme="minorHAnsi" w:cstheme="minorHAnsi"/>
          <w:b/>
          <w:bCs/>
          <w:iCs/>
          <w:noProof/>
          <w:sz w:val="24"/>
          <w:szCs w:val="24"/>
          <w:lang w:val="es-ES_tradnl"/>
        </w:rPr>
        <w:t xml:space="preserve"> </w:t>
      </w:r>
    </w:p>
    <w:p w14:paraId="781F739F" w14:textId="77777777" w:rsidR="000F5933" w:rsidRPr="00CE7B77" w:rsidRDefault="000F5933" w:rsidP="000F59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sz w:val="24"/>
          <w:szCs w:val="24"/>
          <w:lang w:val="es-ES_tradnl"/>
        </w:rPr>
      </w:pPr>
      <w:r w:rsidRPr="00CE7B77">
        <w:rPr>
          <w:rFonts w:asciiTheme="minorHAnsi" w:hAnsiTheme="minorHAnsi" w:cstheme="minorHAnsi"/>
          <w:i/>
          <w:sz w:val="24"/>
          <w:szCs w:val="24"/>
          <w:lang w:val="es-ES_tradnl"/>
        </w:rPr>
        <w:t>Va a escuchar a Marta y un amigo, charlando por teléfono</w:t>
      </w:r>
      <w:r>
        <w:rPr>
          <w:rFonts w:asciiTheme="minorHAnsi" w:hAnsiTheme="minorHAnsi" w:cstheme="minorHAnsi"/>
          <w:i/>
          <w:sz w:val="24"/>
          <w:szCs w:val="24"/>
          <w:lang w:val="es-ES_tradnl"/>
        </w:rPr>
        <w:t>.</w:t>
      </w:r>
    </w:p>
    <w:tbl>
      <w:tblPr>
        <w:tblpPr w:leftFromText="141" w:rightFromText="141" w:vertAnchor="text" w:horzAnchor="margin" w:tblpXSpec="right" w:tblpY="9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385"/>
      </w:tblGrid>
      <w:tr w:rsidR="000F5933" w:rsidRPr="00F67F44" w14:paraId="0C78D0DB" w14:textId="77777777" w:rsidTr="00B15B74">
        <w:tc>
          <w:tcPr>
            <w:tcW w:w="572" w:type="dxa"/>
            <w:shd w:val="clear" w:color="auto" w:fill="auto"/>
          </w:tcPr>
          <w:p w14:paraId="69A3817C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4385" w:type="dxa"/>
            <w:shd w:val="clear" w:color="auto" w:fill="auto"/>
          </w:tcPr>
          <w:p w14:paraId="40AB7373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un viaje juntos.</w:t>
            </w:r>
          </w:p>
        </w:tc>
      </w:tr>
      <w:tr w:rsidR="000F5933" w:rsidRPr="00F67F44" w14:paraId="3951CADA" w14:textId="77777777" w:rsidTr="00B15B74">
        <w:tc>
          <w:tcPr>
            <w:tcW w:w="572" w:type="dxa"/>
          </w:tcPr>
          <w:p w14:paraId="11F11F61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B</w:t>
            </w:r>
          </w:p>
        </w:tc>
        <w:tc>
          <w:tcPr>
            <w:tcW w:w="4385" w:type="dxa"/>
          </w:tcPr>
          <w:p w14:paraId="6A4D7A18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un programa deportivo.</w:t>
            </w:r>
          </w:p>
        </w:tc>
      </w:tr>
      <w:tr w:rsidR="000F5933" w:rsidRPr="00F67F44" w14:paraId="213D1B6D" w14:textId="77777777" w:rsidTr="00B15B74">
        <w:tc>
          <w:tcPr>
            <w:tcW w:w="572" w:type="dxa"/>
          </w:tcPr>
          <w:p w14:paraId="11DFE8C3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4385" w:type="dxa"/>
          </w:tcPr>
          <w:p w14:paraId="55F132F7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actividades al aire libre.</w:t>
            </w:r>
          </w:p>
        </w:tc>
      </w:tr>
      <w:tr w:rsidR="000F5933" w:rsidRPr="00F67F44" w14:paraId="299D7730" w14:textId="77777777" w:rsidTr="00B15B74">
        <w:tc>
          <w:tcPr>
            <w:tcW w:w="572" w:type="dxa"/>
            <w:shd w:val="clear" w:color="auto" w:fill="D9D9D9" w:themeFill="background1" w:themeFillShade="D9"/>
          </w:tcPr>
          <w:p w14:paraId="4051FB71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14:paraId="2427E589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su domicilio.</w:t>
            </w:r>
          </w:p>
        </w:tc>
      </w:tr>
      <w:tr w:rsidR="000F5933" w:rsidRPr="00F67F44" w14:paraId="30444E70" w14:textId="77777777" w:rsidTr="00B15B74">
        <w:tc>
          <w:tcPr>
            <w:tcW w:w="572" w:type="dxa"/>
            <w:shd w:val="clear" w:color="auto" w:fill="auto"/>
          </w:tcPr>
          <w:p w14:paraId="18F22BAE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4385" w:type="dxa"/>
            <w:shd w:val="clear" w:color="auto" w:fill="auto"/>
          </w:tcPr>
          <w:p w14:paraId="1D827161" w14:textId="77777777" w:rsidR="000F5933" w:rsidRPr="00F67F44" w:rsidRDefault="000F5933" w:rsidP="00B15B7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  <w:t>un local de fiesta.</w:t>
            </w:r>
          </w:p>
        </w:tc>
      </w:tr>
      <w:tr w:rsidR="000F5933" w:rsidRPr="00EF4740" w14:paraId="46B660F3" w14:textId="77777777" w:rsidTr="00B15B74">
        <w:tc>
          <w:tcPr>
            <w:tcW w:w="572" w:type="dxa"/>
            <w:shd w:val="clear" w:color="auto" w:fill="auto"/>
          </w:tcPr>
          <w:p w14:paraId="4781DB01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F</w:t>
            </w:r>
          </w:p>
        </w:tc>
        <w:tc>
          <w:tcPr>
            <w:tcW w:w="4385" w:type="dxa"/>
            <w:shd w:val="clear" w:color="auto" w:fill="auto"/>
          </w:tcPr>
          <w:p w14:paraId="5BBB97AB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  <w:t>una excursión familiar a Alicante.</w:t>
            </w:r>
          </w:p>
        </w:tc>
      </w:tr>
      <w:tr w:rsidR="000F5933" w:rsidRPr="00F67F44" w14:paraId="489134D9" w14:textId="77777777" w:rsidTr="00B15B74">
        <w:tc>
          <w:tcPr>
            <w:tcW w:w="572" w:type="dxa"/>
            <w:tcBorders>
              <w:bottom w:val="single" w:sz="4" w:space="0" w:color="auto"/>
            </w:tcBorders>
          </w:tcPr>
          <w:p w14:paraId="5DB21E58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G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15430E88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una gran reunión familiar.</w:t>
            </w:r>
          </w:p>
        </w:tc>
      </w:tr>
      <w:tr w:rsidR="000F5933" w:rsidRPr="00EF4740" w14:paraId="516F4CFB" w14:textId="77777777" w:rsidTr="00B15B74">
        <w:tc>
          <w:tcPr>
            <w:tcW w:w="572" w:type="dxa"/>
            <w:tcBorders>
              <w:bottom w:val="single" w:sz="4" w:space="0" w:color="auto"/>
            </w:tcBorders>
          </w:tcPr>
          <w:p w14:paraId="05A54094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H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2FAB15C7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  <w:t>una casa de unos compañeros de trabajo.</w:t>
            </w:r>
          </w:p>
        </w:tc>
      </w:tr>
      <w:tr w:rsidR="000F5933" w:rsidRPr="00F67F44" w14:paraId="0609ACDD" w14:textId="77777777" w:rsidTr="00B15B74">
        <w:tc>
          <w:tcPr>
            <w:tcW w:w="572" w:type="dxa"/>
            <w:tcBorders>
              <w:bottom w:val="single" w:sz="4" w:space="0" w:color="auto"/>
            </w:tcBorders>
          </w:tcPr>
          <w:p w14:paraId="35E92348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I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4BFB62CA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la limpieza del apartamento.</w:t>
            </w:r>
          </w:p>
        </w:tc>
      </w:tr>
    </w:tbl>
    <w:p w14:paraId="3C3946B8" w14:textId="77777777" w:rsidR="000F5933" w:rsidRDefault="000F5933" w:rsidP="000F59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sz w:val="24"/>
          <w:szCs w:val="24"/>
          <w:lang w:val="es-ES_tradnl"/>
        </w:rPr>
      </w:pPr>
      <w:r w:rsidRPr="00CE7B77">
        <w:rPr>
          <w:rFonts w:asciiTheme="minorHAnsi" w:hAnsiTheme="minorHAnsi" w:cstheme="minorHAnsi"/>
          <w:b/>
          <w:i/>
          <w:sz w:val="24"/>
          <w:szCs w:val="24"/>
          <w:lang w:val="es-ES_tradnl"/>
        </w:rPr>
        <w:t>Encuentre</w:t>
      </w:r>
      <w:r w:rsidRPr="00CE7B77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 los elementos correctos de la lista (A-I) para completar las frases (1-6). </w:t>
      </w:r>
      <w:r w:rsidRPr="00CE7B77">
        <w:rPr>
          <w:rFonts w:asciiTheme="minorHAnsi" w:hAnsiTheme="minorHAnsi" w:cstheme="minorHAnsi"/>
          <w:i/>
          <w:sz w:val="24"/>
          <w:szCs w:val="24"/>
          <w:lang w:val="es-ES_tradnl"/>
        </w:rPr>
        <w:br/>
        <w:t>Hay dos elementos que no se</w:t>
      </w:r>
      <w:r w:rsidRPr="00F67F44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 usan.</w:t>
      </w:r>
      <w:r w:rsidRPr="004F68A8">
        <w:rPr>
          <w:rFonts w:asciiTheme="minorHAnsi" w:hAnsiTheme="minorHAnsi" w:cstheme="minorHAnsi"/>
          <w:i/>
          <w:sz w:val="24"/>
          <w:szCs w:val="24"/>
          <w:lang w:val="es-ES_tradnl"/>
        </w:rPr>
        <w:br/>
      </w:r>
    </w:p>
    <w:p w14:paraId="7C5ACFAA" w14:textId="77777777" w:rsidR="000F5933" w:rsidRDefault="000F5933" w:rsidP="000F59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sz w:val="24"/>
          <w:szCs w:val="24"/>
          <w:lang w:val="es-ES_tradnl"/>
        </w:rPr>
      </w:pPr>
    </w:p>
    <w:p w14:paraId="42DDB042" w14:textId="77777777" w:rsidR="000F5933" w:rsidRPr="00434389" w:rsidRDefault="000F5933" w:rsidP="000F59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sz w:val="24"/>
          <w:szCs w:val="24"/>
          <w:lang w:val="es-ES"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229"/>
        <w:gridCol w:w="709"/>
      </w:tblGrid>
      <w:tr w:rsidR="000F5933" w:rsidRPr="00F67F44" w14:paraId="3896D1F9" w14:textId="77777777" w:rsidTr="00B15B74">
        <w:tc>
          <w:tcPr>
            <w:tcW w:w="421" w:type="dxa"/>
            <w:shd w:val="clear" w:color="auto" w:fill="D9D9D9"/>
          </w:tcPr>
          <w:p w14:paraId="4DBFA56C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4C3A0B15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El amigo de Marta este sábado y domingo se va a quedar en </w:t>
            </w:r>
          </w:p>
        </w:tc>
        <w:tc>
          <w:tcPr>
            <w:tcW w:w="709" w:type="dxa"/>
            <w:shd w:val="clear" w:color="auto" w:fill="D9D9D9"/>
          </w:tcPr>
          <w:p w14:paraId="69C7FF37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D</w:t>
            </w:r>
          </w:p>
        </w:tc>
      </w:tr>
      <w:tr w:rsidR="000F5933" w:rsidRPr="00EF4740" w14:paraId="6BF14729" w14:textId="77777777" w:rsidTr="00B15B74">
        <w:tc>
          <w:tcPr>
            <w:tcW w:w="421" w:type="dxa"/>
          </w:tcPr>
          <w:p w14:paraId="0D021401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7229" w:type="dxa"/>
          </w:tcPr>
          <w:p w14:paraId="23C615F9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El amigo va a tener una visita de su madre para organizar</w:t>
            </w:r>
          </w:p>
        </w:tc>
        <w:tc>
          <w:tcPr>
            <w:tcW w:w="709" w:type="dxa"/>
          </w:tcPr>
          <w:p w14:paraId="0145C05C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</w:p>
        </w:tc>
      </w:tr>
      <w:tr w:rsidR="000F5933" w:rsidRPr="00EF4740" w14:paraId="403CEF14" w14:textId="77777777" w:rsidTr="00B15B74">
        <w:tc>
          <w:tcPr>
            <w:tcW w:w="421" w:type="dxa"/>
          </w:tcPr>
          <w:p w14:paraId="2243E383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7229" w:type="dxa"/>
          </w:tcPr>
          <w:p w14:paraId="217BE219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Marta, como de costumbre, después de su día laboral va a realizar </w:t>
            </w:r>
          </w:p>
        </w:tc>
        <w:tc>
          <w:tcPr>
            <w:tcW w:w="709" w:type="dxa"/>
          </w:tcPr>
          <w:p w14:paraId="289D93D4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</w:p>
        </w:tc>
      </w:tr>
      <w:tr w:rsidR="000F5933" w:rsidRPr="00EF4740" w14:paraId="7164532F" w14:textId="77777777" w:rsidTr="00B15B74">
        <w:tc>
          <w:tcPr>
            <w:tcW w:w="421" w:type="dxa"/>
          </w:tcPr>
          <w:p w14:paraId="7CAC9B8B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7229" w:type="dxa"/>
          </w:tcPr>
          <w:p w14:paraId="04D81611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  <w:t xml:space="preserve">Para el primer día del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  <w:t>finde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  <w:t xml:space="preserve">, ella piensa en hacer </w:t>
            </w:r>
          </w:p>
        </w:tc>
        <w:tc>
          <w:tcPr>
            <w:tcW w:w="709" w:type="dxa"/>
          </w:tcPr>
          <w:p w14:paraId="70D3334F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</w:p>
        </w:tc>
      </w:tr>
      <w:tr w:rsidR="000F5933" w:rsidRPr="00EF4740" w14:paraId="27DB0590" w14:textId="77777777" w:rsidTr="00B15B74">
        <w:tc>
          <w:tcPr>
            <w:tcW w:w="421" w:type="dxa"/>
          </w:tcPr>
          <w:p w14:paraId="30D82B16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7229" w:type="dxa"/>
          </w:tcPr>
          <w:p w14:paraId="6FF9ABF4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Con una pareja amiga, Marta quiere planificar </w:t>
            </w:r>
          </w:p>
        </w:tc>
        <w:tc>
          <w:tcPr>
            <w:tcW w:w="709" w:type="dxa"/>
          </w:tcPr>
          <w:p w14:paraId="58469BFC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</w:p>
        </w:tc>
      </w:tr>
      <w:tr w:rsidR="000F5933" w:rsidRPr="00EF4740" w14:paraId="7825CC80" w14:textId="77777777" w:rsidTr="00B15B74">
        <w:tc>
          <w:tcPr>
            <w:tcW w:w="421" w:type="dxa"/>
            <w:tcBorders>
              <w:bottom w:val="single" w:sz="4" w:space="0" w:color="auto"/>
            </w:tcBorders>
          </w:tcPr>
          <w:p w14:paraId="18713830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4A8538DE" w14:textId="77777777" w:rsidR="000F5933" w:rsidRPr="00F67F44" w:rsidRDefault="000F5933" w:rsidP="00B15B74">
            <w:pPr>
              <w:tabs>
                <w:tab w:val="left" w:pos="1475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  <w:t xml:space="preserve">Para la noche, ella también planea ir 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E375A9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0F5933" w:rsidRPr="00EF4740" w14:paraId="4D184CD9" w14:textId="77777777" w:rsidTr="00B15B74">
        <w:tc>
          <w:tcPr>
            <w:tcW w:w="421" w:type="dxa"/>
            <w:tcBorders>
              <w:bottom w:val="single" w:sz="4" w:space="0" w:color="auto"/>
            </w:tcBorders>
          </w:tcPr>
          <w:p w14:paraId="5D23514B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F67F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EF2A1C2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  <w:t xml:space="preserve">El último día del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  <w:t>finde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  <w:lang w:val="es-ES_tradnl"/>
              </w:rPr>
              <w:t xml:space="preserve">, Marta quiere pasar el tiempo con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345E74" w14:textId="77777777" w:rsidR="000F5933" w:rsidRPr="00F67F44" w:rsidRDefault="000F5933" w:rsidP="00B15B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</w:p>
        </w:tc>
      </w:tr>
    </w:tbl>
    <w:p w14:paraId="38491053" w14:textId="77777777" w:rsidR="000F5933" w:rsidRPr="004F68A8" w:rsidRDefault="000F5933" w:rsidP="000F5933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660424C7" w14:textId="77777777" w:rsidR="000F5933" w:rsidRPr="00744125" w:rsidRDefault="000F5933" w:rsidP="000F5933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4803E452" w14:textId="77777777" w:rsidR="000F5933" w:rsidRPr="004F68A8" w:rsidRDefault="000F5933" w:rsidP="000F5933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585B0B8F" w14:textId="77777777" w:rsidR="000F5933" w:rsidRPr="004F68A8" w:rsidRDefault="000F5933" w:rsidP="000F5933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37D74AC3" w14:textId="77777777" w:rsidR="000F5933" w:rsidRPr="004F68A8" w:rsidRDefault="000F5933" w:rsidP="000F5933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595BDE33" w14:textId="77777777" w:rsidR="000F5933" w:rsidRPr="004F68A8" w:rsidRDefault="000F5933" w:rsidP="000F5933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4F68A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82FAE" wp14:editId="1BFA084B">
                <wp:simplePos x="0" y="0"/>
                <wp:positionH relativeFrom="column">
                  <wp:posOffset>8337550</wp:posOffset>
                </wp:positionH>
                <wp:positionV relativeFrom="paragraph">
                  <wp:posOffset>2312035</wp:posOffset>
                </wp:positionV>
                <wp:extent cx="909320" cy="335280"/>
                <wp:effectExtent l="0" t="0" r="30480" b="2032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352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DEE61" w14:textId="77777777" w:rsidR="000F5933" w:rsidRPr="00A300D1" w:rsidRDefault="000F5933" w:rsidP="000F5933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300D1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____/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82FAE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656.5pt;margin-top:182.05pt;width:71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" fillcolor="#d8d8d8">
                <v:textbox>
                  <w:txbxContent>
                    <w:p w14:paraId="3DFDEE61" w14:textId="77777777" w:rsidR="000F5933" w:rsidRPr="00A300D1" w:rsidRDefault="000F5933" w:rsidP="000F5933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A300D1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____/ 6</w:t>
                      </w:r>
                    </w:p>
                  </w:txbxContent>
                </v:textbox>
              </v:shape>
            </w:pict>
          </mc:Fallback>
        </mc:AlternateContent>
      </w:r>
    </w:p>
    <w:p w14:paraId="43D720C1" w14:textId="40E345E2" w:rsidR="00C32B19" w:rsidRDefault="00C32B19">
      <w:r>
        <w:br w:type="page"/>
      </w:r>
    </w:p>
    <w:p w14:paraId="49503944" w14:textId="3F62E093" w:rsidR="00C32B19" w:rsidRDefault="00C32B19" w:rsidP="00C32B19">
      <w:pPr>
        <w:pStyle w:val="StandardWeb"/>
      </w:pPr>
      <w:r>
        <w:rPr>
          <w:rFonts w:ascii="Calibri" w:hAnsi="Calibri" w:cs="Calibri"/>
          <w:sz w:val="20"/>
          <w:szCs w:val="20"/>
        </w:rPr>
        <w:lastRenderedPageBreak/>
        <w:t xml:space="preserve">Multiple </w:t>
      </w:r>
      <w:proofErr w:type="spellStart"/>
      <w:r>
        <w:rPr>
          <w:rFonts w:ascii="Calibri" w:hAnsi="Calibri" w:cs="Calibri"/>
          <w:sz w:val="20"/>
          <w:szCs w:val="20"/>
        </w:rPr>
        <w:t>matching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br/>
        <w:t xml:space="preserve">6 BE, 1 BE pro Item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3"/>
        <w:gridCol w:w="344"/>
        <w:gridCol w:w="329"/>
        <w:gridCol w:w="318"/>
        <w:gridCol w:w="338"/>
        <w:gridCol w:w="318"/>
        <w:gridCol w:w="322"/>
      </w:tblGrid>
      <w:tr w:rsidR="00C32B19" w14:paraId="1C076C6C" w14:textId="77777777" w:rsidTr="00C32B19">
        <w:tc>
          <w:tcPr>
            <w:tcW w:w="0" w:type="auto"/>
            <w:shd w:val="clear" w:color="auto" w:fill="D9D9D9" w:themeFill="background1" w:themeFillShade="D9"/>
          </w:tcPr>
          <w:p w14:paraId="47B51A6C" w14:textId="79B70647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C372FC" w14:textId="7D78C87A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A1EE78B" w14:textId="1DAFE5BC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A58999" w14:textId="000D290E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9CA513" w14:textId="13ECA3B4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75925C" w14:textId="7850EAE8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7C9FB2" w14:textId="5350CED2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C32B19" w14:paraId="3A982458" w14:textId="77777777" w:rsidTr="00C32B19">
        <w:tc>
          <w:tcPr>
            <w:tcW w:w="0" w:type="auto"/>
          </w:tcPr>
          <w:p w14:paraId="63D72F44" w14:textId="5BA4A5FF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513D4135" w14:textId="568111E2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14:paraId="35FB719C" w14:textId="3097FAAC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14:paraId="0A4241F8" w14:textId="51785DB8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14:paraId="2AE987D5" w14:textId="11B02F64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5C0CCDD2" w14:textId="2F16D71C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14:paraId="7240CA27" w14:textId="1A472777" w:rsidR="00C32B19" w:rsidRDefault="00C32B19" w:rsidP="00C32B19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</w:p>
        </w:tc>
      </w:tr>
    </w:tbl>
    <w:p w14:paraId="300AFDCA" w14:textId="36C1AEFD" w:rsidR="00C32B19" w:rsidRDefault="00C32B19" w:rsidP="00C32B19">
      <w:pPr>
        <w:pStyle w:val="StandardWeb"/>
      </w:pPr>
      <w:proofErr w:type="spellStart"/>
      <w:r>
        <w:rPr>
          <w:rFonts w:ascii="Calibri" w:hAnsi="Calibri" w:cs="Calibri"/>
          <w:sz w:val="20"/>
          <w:szCs w:val="20"/>
        </w:rPr>
        <w:t>Distraktoren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b/>
          <w:bCs/>
          <w:sz w:val="20"/>
          <w:szCs w:val="20"/>
        </w:rPr>
        <w:t xml:space="preserve">F, H </w:t>
      </w:r>
    </w:p>
    <w:p w14:paraId="69FCD35A" w14:textId="77777777" w:rsidR="000F5933" w:rsidRDefault="000F5933"/>
    <w:sectPr w:rsidR="000F5933" w:rsidSect="000F593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33"/>
    <w:rsid w:val="000F5933"/>
    <w:rsid w:val="00C3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293C7"/>
  <w15:chartTrackingRefBased/>
  <w15:docId w15:val="{7B25DC05-5E75-C949-A13A-417BB8A3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5933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32B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C3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859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2024-05-29T16:54:00Z</dcterms:created>
  <dcterms:modified xsi:type="dcterms:W3CDTF">2024-05-29T17:03:00Z</dcterms:modified>
</cp:coreProperties>
</file>