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3576" w14:textId="1ECFB3F0" w:rsidR="004A0901" w:rsidRPr="00A06DC9" w:rsidRDefault="00477517" w:rsidP="00243F73">
      <w:pPr>
        <w:spacing w:line="276" w:lineRule="auto"/>
        <w:rPr>
          <w:rFonts w:ascii="Arial" w:eastAsia="Times New Roman" w:hAnsi="Arial" w:cs="Arial"/>
          <w:b/>
          <w:noProof/>
          <w:sz w:val="24"/>
          <w:szCs w:val="24"/>
          <w:lang w:val="es-ES" w:eastAsia="de-DE"/>
        </w:rPr>
      </w:pPr>
      <w:r w:rsidRPr="00A06DC9">
        <w:rPr>
          <w:rFonts w:ascii="Arial" w:eastAsia="Times New Roman" w:hAnsi="Arial" w:cs="Arial"/>
          <w:b/>
          <w:noProof/>
          <w:sz w:val="24"/>
          <w:szCs w:val="24"/>
          <w:lang w:val="es-ES" w:eastAsia="de-DE"/>
        </w:rPr>
        <w:t>El fin de semana</w:t>
      </w:r>
      <w:r w:rsidR="00AD5A80" w:rsidRPr="00A06DC9">
        <w:rPr>
          <w:rFonts w:ascii="Arial" w:eastAsia="Times New Roman" w:hAnsi="Arial" w:cs="Arial"/>
          <w:b/>
          <w:noProof/>
          <w:sz w:val="24"/>
          <w:szCs w:val="24"/>
          <w:lang w:val="es-ES" w:eastAsia="de-DE"/>
        </w:rPr>
        <w:t xml:space="preserve"> de Juan y Ana</w:t>
      </w:r>
    </w:p>
    <w:p w14:paraId="705CED25" w14:textId="77777777" w:rsidR="004A0901" w:rsidRPr="00A06DC9" w:rsidRDefault="004A0901" w:rsidP="00243F73">
      <w:pPr>
        <w:spacing w:line="276" w:lineRule="auto"/>
        <w:rPr>
          <w:rFonts w:ascii="Arial" w:eastAsia="Times New Roman" w:hAnsi="Arial" w:cs="Arial"/>
          <w:noProof/>
          <w:sz w:val="24"/>
          <w:szCs w:val="24"/>
          <w:lang w:val="es-ES" w:eastAsia="de-DE"/>
        </w:rPr>
      </w:pPr>
    </w:p>
    <w:p w14:paraId="38029941" w14:textId="77777777" w:rsidR="00243F73" w:rsidRPr="00D347CF" w:rsidRDefault="00243F73" w:rsidP="00243F73">
      <w:pPr>
        <w:spacing w:line="276" w:lineRule="auto"/>
        <w:rPr>
          <w:rFonts w:ascii="Arial" w:eastAsia="Times New Roman" w:hAnsi="Arial" w:cs="Arial"/>
          <w:noProof/>
          <w:sz w:val="24"/>
          <w:szCs w:val="24"/>
          <w:lang w:val="de-DE" w:eastAsia="de-DE"/>
        </w:rPr>
      </w:pPr>
      <w:r w:rsidRPr="00A06DC9">
        <w:rPr>
          <w:rFonts w:ascii="Arial" w:eastAsia="Times New Roman" w:hAnsi="Arial" w:cs="Arial"/>
          <w:noProof/>
          <w:sz w:val="24"/>
          <w:szCs w:val="24"/>
          <w:lang w:val="es-ES" w:eastAsia="de-DE"/>
        </w:rPr>
        <w:t xml:space="preserve">Vas a escuchar una conversación entre dos amigos, Juan y Ana. Primero, tienes un minuto para leer la tarea. El audio se repite dos veces. Escucha y conecta el principio de la oración (0-6) con el final correspondiente de la oración (A-I). La primera frase (0) ya está conectada y sirve de ejemplo. </w:t>
      </w:r>
      <w:r>
        <w:rPr>
          <w:rFonts w:ascii="Arial" w:eastAsia="Times New Roman" w:hAnsi="Arial" w:cs="Arial"/>
          <w:noProof/>
          <w:sz w:val="24"/>
          <w:szCs w:val="24"/>
          <w:lang w:val="de-DE" w:eastAsia="de-DE"/>
        </w:rPr>
        <w:t>Sobran</w:t>
      </w:r>
      <w:r w:rsidRPr="00D347CF">
        <w:rPr>
          <w:rFonts w:ascii="Arial" w:eastAsia="Times New Roman" w:hAnsi="Arial" w:cs="Arial"/>
          <w:noProof/>
          <w:sz w:val="24"/>
          <w:szCs w:val="24"/>
          <w:lang w:val="de-DE" w:eastAsia="de-DE"/>
        </w:rPr>
        <w:t xml:space="preserve"> dos finales.</w:t>
      </w:r>
    </w:p>
    <w:p w14:paraId="56BE3358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59C4A3EA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67D125E4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5DA78C85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7FC6AB58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03A857CB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6C3CADEE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6EE98396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0F6A02B6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70F6C546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45FB015F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49706590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77F52D29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13D274A9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0BD22721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1833C527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151F2A6F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tbl>
      <w:tblPr>
        <w:tblStyle w:val="Tabellenraster"/>
        <w:tblpPr w:leftFromText="141" w:rightFromText="141" w:vertAnchor="page" w:horzAnchor="page" w:tblpX="6746" w:tblpY="4298"/>
        <w:tblW w:w="0" w:type="auto"/>
        <w:tblLook w:val="04A0" w:firstRow="1" w:lastRow="0" w:firstColumn="1" w:lastColumn="0" w:noHBand="0" w:noVBand="1"/>
      </w:tblPr>
      <w:tblGrid>
        <w:gridCol w:w="675"/>
        <w:gridCol w:w="3544"/>
      </w:tblGrid>
      <w:tr w:rsidR="004A0901" w:rsidRPr="00A7022D" w14:paraId="45025822" w14:textId="77777777" w:rsidTr="004A0901">
        <w:tc>
          <w:tcPr>
            <w:tcW w:w="675" w:type="dxa"/>
            <w:shd w:val="clear" w:color="auto" w:fill="D9D9D9" w:themeFill="background1" w:themeFillShade="D9"/>
          </w:tcPr>
          <w:p w14:paraId="67AB9FD1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A</w:t>
            </w:r>
          </w:p>
        </w:tc>
        <w:tc>
          <w:tcPr>
            <w:tcW w:w="3544" w:type="dxa"/>
          </w:tcPr>
          <w:p w14:paraId="3E1EF74F" w14:textId="77777777" w:rsidR="004A0901" w:rsidRPr="00A7022D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>preparó la comi</w:t>
            </w:r>
            <w:r w:rsidRPr="00A7022D"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>da.</w:t>
            </w:r>
          </w:p>
        </w:tc>
      </w:tr>
      <w:tr w:rsidR="004A0901" w:rsidRPr="00A7022D" w14:paraId="57C600C7" w14:textId="77777777" w:rsidTr="004A0901">
        <w:tc>
          <w:tcPr>
            <w:tcW w:w="675" w:type="dxa"/>
            <w:shd w:val="clear" w:color="auto" w:fill="D9D9D9" w:themeFill="background1" w:themeFillShade="D9"/>
          </w:tcPr>
          <w:p w14:paraId="05FBE04E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B</w:t>
            </w:r>
          </w:p>
        </w:tc>
        <w:tc>
          <w:tcPr>
            <w:tcW w:w="3544" w:type="dxa"/>
          </w:tcPr>
          <w:p w14:paraId="2AD8BC8C" w14:textId="77777777" w:rsidR="004A0901" w:rsidRPr="00A7022D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>comió con su familia.</w:t>
            </w:r>
          </w:p>
        </w:tc>
      </w:tr>
      <w:tr w:rsidR="004A0901" w:rsidRPr="00A06DC9" w14:paraId="312340B8" w14:textId="77777777" w:rsidTr="004A0901">
        <w:tc>
          <w:tcPr>
            <w:tcW w:w="675" w:type="dxa"/>
            <w:shd w:val="clear" w:color="auto" w:fill="D9D9D9" w:themeFill="background1" w:themeFillShade="D9"/>
          </w:tcPr>
          <w:p w14:paraId="6218BBCA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C</w:t>
            </w:r>
          </w:p>
        </w:tc>
        <w:tc>
          <w:tcPr>
            <w:tcW w:w="3544" w:type="dxa"/>
          </w:tcPr>
          <w:p w14:paraId="69E92AFE" w14:textId="77777777" w:rsidR="004A0901" w:rsidRPr="00A06DC9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es-ES" w:eastAsia="de-DE"/>
              </w:rPr>
            </w:pPr>
            <w:r w:rsidRPr="00A06DC9">
              <w:rPr>
                <w:rFonts w:ascii="Arial" w:eastAsia="Times New Roman" w:hAnsi="Arial" w:cs="Arial"/>
                <w:noProof/>
                <w:sz w:val="24"/>
                <w:szCs w:val="24"/>
                <w:lang w:val="es-ES" w:eastAsia="de-DE"/>
              </w:rPr>
              <w:t>se ocupó de la casa.</w:t>
            </w:r>
          </w:p>
        </w:tc>
      </w:tr>
      <w:tr w:rsidR="004A0901" w:rsidRPr="00A7022D" w14:paraId="0934E7EE" w14:textId="77777777" w:rsidTr="004A0901">
        <w:tc>
          <w:tcPr>
            <w:tcW w:w="675" w:type="dxa"/>
            <w:shd w:val="clear" w:color="auto" w:fill="D9D9D9" w:themeFill="background1" w:themeFillShade="D9"/>
          </w:tcPr>
          <w:p w14:paraId="3076A2A5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D</w:t>
            </w:r>
          </w:p>
        </w:tc>
        <w:tc>
          <w:tcPr>
            <w:tcW w:w="3544" w:type="dxa"/>
          </w:tcPr>
          <w:p w14:paraId="524A5893" w14:textId="77777777" w:rsidR="004A0901" w:rsidRPr="00A7022D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>salió hasta muy tarde.</w:t>
            </w:r>
          </w:p>
        </w:tc>
      </w:tr>
      <w:tr w:rsidR="004A0901" w:rsidRPr="00A7022D" w14:paraId="4A75518E" w14:textId="77777777" w:rsidTr="004A0901">
        <w:tc>
          <w:tcPr>
            <w:tcW w:w="675" w:type="dxa"/>
            <w:shd w:val="clear" w:color="auto" w:fill="D9D9D9" w:themeFill="background1" w:themeFillShade="D9"/>
          </w:tcPr>
          <w:p w14:paraId="4DB257D9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E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DE0F71F" w14:textId="77777777" w:rsidR="004A0901" w:rsidRPr="00A7022D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>hizo poco.</w:t>
            </w:r>
          </w:p>
        </w:tc>
      </w:tr>
      <w:tr w:rsidR="004A0901" w:rsidRPr="00A7022D" w14:paraId="0397BD94" w14:textId="77777777" w:rsidTr="004A0901">
        <w:tc>
          <w:tcPr>
            <w:tcW w:w="675" w:type="dxa"/>
            <w:shd w:val="clear" w:color="auto" w:fill="D9D9D9" w:themeFill="background1" w:themeFillShade="D9"/>
          </w:tcPr>
          <w:p w14:paraId="11C680A4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F</w:t>
            </w:r>
          </w:p>
        </w:tc>
        <w:tc>
          <w:tcPr>
            <w:tcW w:w="3544" w:type="dxa"/>
          </w:tcPr>
          <w:p w14:paraId="0741D512" w14:textId="77777777" w:rsidR="004A0901" w:rsidRPr="00A7022D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>se quedó dormida.</w:t>
            </w:r>
          </w:p>
        </w:tc>
      </w:tr>
      <w:tr w:rsidR="004A0901" w:rsidRPr="00A7022D" w14:paraId="145BC535" w14:textId="77777777" w:rsidTr="004A0901">
        <w:tc>
          <w:tcPr>
            <w:tcW w:w="675" w:type="dxa"/>
            <w:shd w:val="clear" w:color="auto" w:fill="D9D9D9" w:themeFill="background1" w:themeFillShade="D9"/>
          </w:tcPr>
          <w:p w14:paraId="6F50866B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G</w:t>
            </w:r>
          </w:p>
        </w:tc>
        <w:tc>
          <w:tcPr>
            <w:tcW w:w="3544" w:type="dxa"/>
          </w:tcPr>
          <w:p w14:paraId="7F41A4CA" w14:textId="77777777" w:rsidR="004A0901" w:rsidRPr="00A7022D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>hizo deporte.</w:t>
            </w:r>
          </w:p>
        </w:tc>
      </w:tr>
      <w:tr w:rsidR="004A0901" w:rsidRPr="00A7022D" w14:paraId="49C8DE45" w14:textId="77777777" w:rsidTr="004A0901">
        <w:tc>
          <w:tcPr>
            <w:tcW w:w="675" w:type="dxa"/>
            <w:shd w:val="clear" w:color="auto" w:fill="D9D9D9" w:themeFill="background1" w:themeFillShade="D9"/>
          </w:tcPr>
          <w:p w14:paraId="1FA9446B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H</w:t>
            </w:r>
          </w:p>
        </w:tc>
        <w:tc>
          <w:tcPr>
            <w:tcW w:w="3544" w:type="dxa"/>
          </w:tcPr>
          <w:p w14:paraId="3BB27F42" w14:textId="77777777" w:rsidR="004A0901" w:rsidRPr="00A7022D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 xml:space="preserve">salió con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>su</w:t>
            </w:r>
            <w:r w:rsidRPr="00A7022D"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 xml:space="preserve"> novio.</w:t>
            </w:r>
          </w:p>
        </w:tc>
      </w:tr>
      <w:tr w:rsidR="004A0901" w:rsidRPr="00A7022D" w14:paraId="5EDD40C9" w14:textId="77777777" w:rsidTr="004A0901">
        <w:tc>
          <w:tcPr>
            <w:tcW w:w="675" w:type="dxa"/>
            <w:shd w:val="clear" w:color="auto" w:fill="D9D9D9" w:themeFill="background1" w:themeFillShade="D9"/>
          </w:tcPr>
          <w:p w14:paraId="3A03C7FF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I</w:t>
            </w:r>
          </w:p>
        </w:tc>
        <w:tc>
          <w:tcPr>
            <w:tcW w:w="3544" w:type="dxa"/>
          </w:tcPr>
          <w:p w14:paraId="3E1C4DB0" w14:textId="77777777" w:rsidR="004A0901" w:rsidRPr="00A7022D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>se levantó tarde.</w:t>
            </w:r>
          </w:p>
        </w:tc>
      </w:tr>
    </w:tbl>
    <w:p w14:paraId="690B55C7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72E6AFAC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16EE4768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tbl>
      <w:tblPr>
        <w:tblStyle w:val="Tabellenraster"/>
        <w:tblpPr w:leftFromText="141" w:rightFromText="141" w:vertAnchor="page" w:horzAnchor="page" w:tblpX="1346" w:tblpY="4838"/>
        <w:tblW w:w="0" w:type="auto"/>
        <w:tblLook w:val="04A0" w:firstRow="1" w:lastRow="0" w:firstColumn="1" w:lastColumn="0" w:noHBand="0" w:noVBand="1"/>
      </w:tblPr>
      <w:tblGrid>
        <w:gridCol w:w="675"/>
        <w:gridCol w:w="3544"/>
      </w:tblGrid>
      <w:tr w:rsidR="004A0901" w:rsidRPr="00A06DC9" w14:paraId="74807473" w14:textId="77777777" w:rsidTr="004A0901">
        <w:tc>
          <w:tcPr>
            <w:tcW w:w="675" w:type="dxa"/>
            <w:shd w:val="clear" w:color="auto" w:fill="D9D9D9" w:themeFill="background1" w:themeFillShade="D9"/>
          </w:tcPr>
          <w:p w14:paraId="4E36263D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0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0E65DA9D" w14:textId="77777777" w:rsidR="004A0901" w:rsidRPr="00A06DC9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es-ES" w:eastAsia="de-DE"/>
              </w:rPr>
            </w:pPr>
            <w:r w:rsidRPr="00A06DC9">
              <w:rPr>
                <w:rFonts w:ascii="Arial" w:eastAsia="Times New Roman" w:hAnsi="Arial" w:cs="Arial"/>
                <w:noProof/>
                <w:sz w:val="24"/>
                <w:szCs w:val="24"/>
                <w:lang w:val="es-ES" w:eastAsia="de-DE"/>
              </w:rPr>
              <w:t>El sábado y el domingo Juan</w:t>
            </w:r>
          </w:p>
        </w:tc>
      </w:tr>
      <w:tr w:rsidR="004A0901" w:rsidRPr="00A06DC9" w14:paraId="6307E7BA" w14:textId="77777777" w:rsidTr="004A0901">
        <w:tc>
          <w:tcPr>
            <w:tcW w:w="675" w:type="dxa"/>
          </w:tcPr>
          <w:p w14:paraId="7F00618D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3544" w:type="dxa"/>
          </w:tcPr>
          <w:p w14:paraId="4CAB4F24" w14:textId="77777777" w:rsidR="004A0901" w:rsidRPr="00A06DC9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es-ES" w:eastAsia="de-DE"/>
              </w:rPr>
            </w:pPr>
            <w:r w:rsidRPr="00A06DC9">
              <w:rPr>
                <w:rFonts w:ascii="Arial" w:eastAsia="Times New Roman" w:hAnsi="Arial" w:cs="Arial"/>
                <w:noProof/>
                <w:sz w:val="24"/>
                <w:szCs w:val="24"/>
                <w:lang w:val="es-ES" w:eastAsia="de-DE"/>
              </w:rPr>
              <w:t>Cuando acabó de trabajar Ana</w:t>
            </w:r>
          </w:p>
        </w:tc>
      </w:tr>
      <w:tr w:rsidR="004A0901" w:rsidRPr="00A7022D" w14:paraId="227AF19E" w14:textId="77777777" w:rsidTr="004A0901">
        <w:tc>
          <w:tcPr>
            <w:tcW w:w="675" w:type="dxa"/>
          </w:tcPr>
          <w:p w14:paraId="4151A7A2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3544" w:type="dxa"/>
          </w:tcPr>
          <w:p w14:paraId="7498BC41" w14:textId="77777777" w:rsidR="004A0901" w:rsidRPr="00A7022D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>El sábado, pronto, Ana</w:t>
            </w:r>
          </w:p>
        </w:tc>
      </w:tr>
      <w:tr w:rsidR="004A0901" w:rsidRPr="00A7022D" w14:paraId="5C398330" w14:textId="77777777" w:rsidTr="004A0901">
        <w:tc>
          <w:tcPr>
            <w:tcW w:w="675" w:type="dxa"/>
          </w:tcPr>
          <w:p w14:paraId="6193F25E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3544" w:type="dxa"/>
          </w:tcPr>
          <w:p w14:paraId="03C5F44B" w14:textId="77777777" w:rsidR="004A0901" w:rsidRPr="00A7022D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>Con otra chica Ana</w:t>
            </w:r>
          </w:p>
        </w:tc>
      </w:tr>
      <w:tr w:rsidR="004A0901" w:rsidRPr="00A7022D" w14:paraId="5C375BC4" w14:textId="77777777" w:rsidTr="004A0901">
        <w:tc>
          <w:tcPr>
            <w:tcW w:w="675" w:type="dxa"/>
          </w:tcPr>
          <w:p w14:paraId="256AAD25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3544" w:type="dxa"/>
          </w:tcPr>
          <w:p w14:paraId="08811CB7" w14:textId="77777777" w:rsidR="004A0901" w:rsidRPr="00A7022D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>Con dos amigos Ana</w:t>
            </w:r>
          </w:p>
        </w:tc>
      </w:tr>
      <w:tr w:rsidR="004A0901" w:rsidRPr="00A7022D" w14:paraId="256E3A2C" w14:textId="77777777" w:rsidTr="004A0901">
        <w:tc>
          <w:tcPr>
            <w:tcW w:w="675" w:type="dxa"/>
          </w:tcPr>
          <w:p w14:paraId="52C84C63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3544" w:type="dxa"/>
          </w:tcPr>
          <w:p w14:paraId="6927582A" w14:textId="77777777" w:rsidR="004A0901" w:rsidRPr="00A7022D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noProof/>
                <w:sz w:val="24"/>
                <w:szCs w:val="24"/>
                <w:lang w:val="de-DE" w:eastAsia="de-DE"/>
              </w:rPr>
              <w:t>El domingo Ana</w:t>
            </w:r>
          </w:p>
        </w:tc>
      </w:tr>
      <w:tr w:rsidR="004A0901" w:rsidRPr="00A06DC9" w14:paraId="3F53E3C3" w14:textId="77777777" w:rsidTr="004A0901">
        <w:tc>
          <w:tcPr>
            <w:tcW w:w="675" w:type="dxa"/>
          </w:tcPr>
          <w:p w14:paraId="10BA6794" w14:textId="77777777" w:rsidR="004A0901" w:rsidRPr="00A7022D" w:rsidRDefault="004A0901" w:rsidP="004A0901">
            <w:pPr>
              <w:spacing w:before="120" w:after="12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7022D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6</w:t>
            </w:r>
          </w:p>
        </w:tc>
        <w:tc>
          <w:tcPr>
            <w:tcW w:w="3544" w:type="dxa"/>
          </w:tcPr>
          <w:p w14:paraId="5A245814" w14:textId="77777777" w:rsidR="004A0901" w:rsidRPr="00A06DC9" w:rsidRDefault="004A0901" w:rsidP="004A0901">
            <w:pPr>
              <w:spacing w:before="120" w:after="120" w:line="200" w:lineRule="atLeast"/>
              <w:rPr>
                <w:rFonts w:ascii="Arial" w:eastAsia="Times New Roman" w:hAnsi="Arial" w:cs="Arial"/>
                <w:noProof/>
                <w:sz w:val="24"/>
                <w:szCs w:val="24"/>
                <w:lang w:val="es-ES" w:eastAsia="de-DE"/>
              </w:rPr>
            </w:pPr>
            <w:r w:rsidRPr="00A06DC9">
              <w:rPr>
                <w:rFonts w:ascii="Arial" w:eastAsia="Times New Roman" w:hAnsi="Arial" w:cs="Arial"/>
                <w:noProof/>
                <w:sz w:val="24"/>
                <w:szCs w:val="24"/>
                <w:lang w:val="es-ES" w:eastAsia="de-DE"/>
              </w:rPr>
              <w:t>El domingo, al final Ana</w:t>
            </w:r>
          </w:p>
        </w:tc>
      </w:tr>
    </w:tbl>
    <w:p w14:paraId="10558A48" w14:textId="77777777" w:rsidR="00243F73" w:rsidRPr="00A06DC9" w:rsidRDefault="00243F73" w:rsidP="00243F73">
      <w:pPr>
        <w:spacing w:line="200" w:lineRule="atLeast"/>
        <w:rPr>
          <w:rFonts w:ascii="Arial" w:eastAsia="Times New Roman" w:hAnsi="Arial" w:cs="Arial"/>
          <w:noProof/>
          <w:lang w:val="es-ES" w:eastAsia="de-DE"/>
        </w:rPr>
      </w:pPr>
    </w:p>
    <w:p w14:paraId="3CA6A8D9" w14:textId="77777777" w:rsidR="00243F73" w:rsidRPr="00A06DC9" w:rsidRDefault="00243F73" w:rsidP="00243F73">
      <w:pPr>
        <w:spacing w:line="200" w:lineRule="atLeast"/>
        <w:rPr>
          <w:rFonts w:ascii="Arial" w:eastAsia="Times New Roman" w:hAnsi="Arial" w:cs="Arial"/>
          <w:noProof/>
          <w:lang w:val="es-ES" w:eastAsia="de-DE"/>
        </w:rPr>
      </w:pPr>
    </w:p>
    <w:p w14:paraId="60A86B9D" w14:textId="77777777" w:rsidR="00243F73" w:rsidRPr="00A06DC9" w:rsidRDefault="00243F73" w:rsidP="00243F73">
      <w:pPr>
        <w:spacing w:line="200" w:lineRule="atLeast"/>
        <w:rPr>
          <w:rFonts w:ascii="Arial" w:eastAsia="Times New Roman" w:hAnsi="Arial" w:cs="Arial"/>
          <w:noProof/>
          <w:lang w:val="es-ES" w:eastAsia="de-DE"/>
        </w:rPr>
      </w:pPr>
    </w:p>
    <w:tbl>
      <w:tblPr>
        <w:tblStyle w:val="Tabellenraster"/>
        <w:tblpPr w:leftFromText="141" w:rightFromText="141" w:vertAnchor="text" w:horzAnchor="page" w:tblpX="1346" w:tblpY="-86"/>
        <w:tblW w:w="0" w:type="auto"/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2"/>
        <w:gridCol w:w="542"/>
        <w:gridCol w:w="542"/>
        <w:gridCol w:w="542"/>
      </w:tblGrid>
      <w:tr w:rsidR="004A0901" w:rsidRPr="00A06DC9" w14:paraId="299563FE" w14:textId="77777777" w:rsidTr="004A0901">
        <w:tc>
          <w:tcPr>
            <w:tcW w:w="542" w:type="dxa"/>
            <w:shd w:val="clear" w:color="auto" w:fill="D9D9D9" w:themeFill="background1" w:themeFillShade="D9"/>
          </w:tcPr>
          <w:p w14:paraId="38355D9F" w14:textId="77777777" w:rsidR="004A0901" w:rsidRPr="00A06DC9" w:rsidRDefault="004A0901" w:rsidP="004A090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0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725572B4" w14:textId="77777777" w:rsidR="004A0901" w:rsidRPr="00A06DC9" w:rsidRDefault="004A0901" w:rsidP="004A090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1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531E4A57" w14:textId="77777777" w:rsidR="004A0901" w:rsidRPr="00A06DC9" w:rsidRDefault="004A0901" w:rsidP="004A090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2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4C16DB9F" w14:textId="77777777" w:rsidR="004A0901" w:rsidRPr="00A06DC9" w:rsidRDefault="004A0901" w:rsidP="004A090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3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23F451CF" w14:textId="77777777" w:rsidR="004A0901" w:rsidRPr="00A06DC9" w:rsidRDefault="004A0901" w:rsidP="004A090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4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6EF32D04" w14:textId="77777777" w:rsidR="004A0901" w:rsidRPr="00A06DC9" w:rsidRDefault="004A0901" w:rsidP="004A090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5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0212E2DA" w14:textId="77777777" w:rsidR="004A0901" w:rsidRPr="00A06DC9" w:rsidRDefault="004A0901" w:rsidP="004A090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  <w:t>6</w:t>
            </w:r>
          </w:p>
        </w:tc>
      </w:tr>
      <w:tr w:rsidR="004A0901" w:rsidRPr="00A06DC9" w14:paraId="506377D0" w14:textId="77777777" w:rsidTr="004A0901">
        <w:tc>
          <w:tcPr>
            <w:tcW w:w="542" w:type="dxa"/>
          </w:tcPr>
          <w:p w14:paraId="6329D3DA" w14:textId="77777777" w:rsidR="004A0901" w:rsidRPr="00A06DC9" w:rsidRDefault="004A0901" w:rsidP="004A090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</w:tc>
        <w:tc>
          <w:tcPr>
            <w:tcW w:w="542" w:type="dxa"/>
          </w:tcPr>
          <w:p w14:paraId="56B13519" w14:textId="77777777" w:rsidR="004A0901" w:rsidRPr="00A06DC9" w:rsidRDefault="004A0901" w:rsidP="004A090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</w:tc>
        <w:tc>
          <w:tcPr>
            <w:tcW w:w="542" w:type="dxa"/>
          </w:tcPr>
          <w:p w14:paraId="674EF74A" w14:textId="77777777" w:rsidR="004A0901" w:rsidRPr="00A06DC9" w:rsidRDefault="004A0901" w:rsidP="004A090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</w:tc>
        <w:tc>
          <w:tcPr>
            <w:tcW w:w="542" w:type="dxa"/>
          </w:tcPr>
          <w:p w14:paraId="5B71D1B6" w14:textId="77777777" w:rsidR="004A0901" w:rsidRPr="00A06DC9" w:rsidRDefault="004A0901" w:rsidP="004A090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</w:tc>
        <w:tc>
          <w:tcPr>
            <w:tcW w:w="542" w:type="dxa"/>
          </w:tcPr>
          <w:p w14:paraId="38870850" w14:textId="77777777" w:rsidR="004A0901" w:rsidRPr="00A06DC9" w:rsidRDefault="004A0901" w:rsidP="004A090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</w:tc>
        <w:tc>
          <w:tcPr>
            <w:tcW w:w="542" w:type="dxa"/>
          </w:tcPr>
          <w:p w14:paraId="2F56ACB2" w14:textId="77777777" w:rsidR="004A0901" w:rsidRPr="00A06DC9" w:rsidRDefault="004A0901" w:rsidP="004A090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</w:tc>
        <w:tc>
          <w:tcPr>
            <w:tcW w:w="542" w:type="dxa"/>
          </w:tcPr>
          <w:p w14:paraId="2B2BF505" w14:textId="77777777" w:rsidR="004A0901" w:rsidRPr="00A06DC9" w:rsidRDefault="004A0901" w:rsidP="004A0901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  <w:lang w:val="de-DE" w:eastAsia="de-DE"/>
              </w:rPr>
            </w:pPr>
          </w:p>
        </w:tc>
      </w:tr>
    </w:tbl>
    <w:p w14:paraId="12F84CD8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5AA8AB9F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13CCD299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33B7F746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noProof/>
          <w:lang w:val="de-DE" w:eastAsia="de-DE"/>
        </w:rPr>
      </w:pPr>
    </w:p>
    <w:p w14:paraId="3395FB0B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b/>
          <w:noProof/>
          <w:lang w:val="de-DE" w:eastAsia="de-DE"/>
        </w:rPr>
      </w:pPr>
    </w:p>
    <w:p w14:paraId="1BCC9AD5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b/>
          <w:noProof/>
          <w:lang w:val="de-DE" w:eastAsia="de-DE"/>
        </w:rPr>
      </w:pPr>
    </w:p>
    <w:p w14:paraId="135C9BF2" w14:textId="77777777" w:rsidR="00C2798F" w:rsidRDefault="00C2798F" w:rsidP="00C2798F">
      <w:r>
        <w:sym w:font="Wingdings" w:char="F022"/>
      </w:r>
      <w:r>
        <w:t>-----------------------------------------------------------------</w:t>
      </w:r>
    </w:p>
    <w:p w14:paraId="62D76017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b/>
          <w:noProof/>
          <w:lang w:val="de-DE" w:eastAsia="de-DE"/>
        </w:rPr>
      </w:pPr>
    </w:p>
    <w:p w14:paraId="7B8E2FA3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b/>
          <w:noProof/>
          <w:lang w:val="de-DE" w:eastAsia="de-DE"/>
        </w:rPr>
      </w:pPr>
    </w:p>
    <w:p w14:paraId="18C685E4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b/>
          <w:noProof/>
          <w:lang w:val="de-DE" w:eastAsia="de-DE"/>
        </w:rPr>
      </w:pPr>
    </w:p>
    <w:p w14:paraId="130B311B" w14:textId="77777777" w:rsidR="00243F73" w:rsidRDefault="00243F73" w:rsidP="00243F73">
      <w:pPr>
        <w:spacing w:line="200" w:lineRule="atLeast"/>
        <w:rPr>
          <w:rFonts w:ascii="Arial" w:eastAsia="Times New Roman" w:hAnsi="Arial" w:cs="Arial"/>
          <w:b/>
          <w:noProof/>
          <w:lang w:val="de-DE" w:eastAsia="de-DE"/>
        </w:rPr>
      </w:pPr>
    </w:p>
    <w:p w14:paraId="2F6791E8" w14:textId="77777777" w:rsidR="00243F73" w:rsidRPr="00A06DC9" w:rsidRDefault="00243F73" w:rsidP="00243F73">
      <w:pPr>
        <w:spacing w:line="200" w:lineRule="atLeast"/>
        <w:rPr>
          <w:rFonts w:ascii="Arial" w:eastAsia="Times New Roman" w:hAnsi="Arial" w:cs="Arial"/>
          <w:b/>
          <w:noProof/>
          <w:sz w:val="20"/>
          <w:szCs w:val="20"/>
          <w:lang w:val="de-DE" w:eastAsia="de-DE"/>
        </w:rPr>
      </w:pPr>
    </w:p>
    <w:tbl>
      <w:tblPr>
        <w:tblStyle w:val="Tabellenraster"/>
        <w:tblpPr w:leftFromText="141" w:rightFromText="141" w:vertAnchor="text" w:horzAnchor="page" w:tblpX="1429" w:tblpY="-317"/>
        <w:tblW w:w="0" w:type="auto"/>
        <w:tblLook w:val="04A0" w:firstRow="1" w:lastRow="0" w:firstColumn="1" w:lastColumn="0" w:noHBand="0" w:noVBand="1"/>
      </w:tblPr>
      <w:tblGrid>
        <w:gridCol w:w="542"/>
        <w:gridCol w:w="542"/>
        <w:gridCol w:w="542"/>
        <w:gridCol w:w="542"/>
        <w:gridCol w:w="542"/>
        <w:gridCol w:w="542"/>
        <w:gridCol w:w="542"/>
      </w:tblGrid>
      <w:tr w:rsidR="00243F73" w:rsidRPr="00A06DC9" w14:paraId="4A665310" w14:textId="77777777" w:rsidTr="00243F73">
        <w:tc>
          <w:tcPr>
            <w:tcW w:w="542" w:type="dxa"/>
            <w:shd w:val="clear" w:color="auto" w:fill="D9D9D9" w:themeFill="background1" w:themeFillShade="D9"/>
          </w:tcPr>
          <w:p w14:paraId="3355347E" w14:textId="77777777" w:rsidR="00243F73" w:rsidRPr="00A06DC9" w:rsidRDefault="00243F73" w:rsidP="00243F73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0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66CB9CFD" w14:textId="77777777" w:rsidR="00243F73" w:rsidRPr="00A06DC9" w:rsidRDefault="00243F73" w:rsidP="00243F73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1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2C52803C" w14:textId="77777777" w:rsidR="00243F73" w:rsidRPr="00A06DC9" w:rsidRDefault="00243F73" w:rsidP="00243F73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2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740E4DF8" w14:textId="77777777" w:rsidR="00243F73" w:rsidRPr="00A06DC9" w:rsidRDefault="00243F73" w:rsidP="00243F73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3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63D20A91" w14:textId="77777777" w:rsidR="00243F73" w:rsidRPr="00A06DC9" w:rsidRDefault="00243F73" w:rsidP="00243F73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4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0BEC570A" w14:textId="77777777" w:rsidR="00243F73" w:rsidRPr="00A06DC9" w:rsidRDefault="00243F73" w:rsidP="00243F73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5</w:t>
            </w:r>
          </w:p>
        </w:tc>
        <w:tc>
          <w:tcPr>
            <w:tcW w:w="542" w:type="dxa"/>
            <w:shd w:val="clear" w:color="auto" w:fill="D9D9D9" w:themeFill="background1" w:themeFillShade="D9"/>
          </w:tcPr>
          <w:p w14:paraId="04D3BF80" w14:textId="77777777" w:rsidR="00243F73" w:rsidRPr="00A06DC9" w:rsidRDefault="00243F73" w:rsidP="00243F73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/>
                <w:noProof/>
                <w:sz w:val="20"/>
                <w:szCs w:val="20"/>
                <w:lang w:val="de-DE" w:eastAsia="de-DE"/>
              </w:rPr>
              <w:t>6</w:t>
            </w:r>
          </w:p>
        </w:tc>
      </w:tr>
      <w:tr w:rsidR="00243F73" w:rsidRPr="00A06DC9" w14:paraId="043EAB94" w14:textId="77777777" w:rsidTr="00243F73">
        <w:tc>
          <w:tcPr>
            <w:tcW w:w="542" w:type="dxa"/>
          </w:tcPr>
          <w:p w14:paraId="528D642E" w14:textId="77777777" w:rsidR="00243F73" w:rsidRPr="00A06DC9" w:rsidRDefault="00243F73" w:rsidP="00243F73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de-DE"/>
              </w:rPr>
              <w:t>E</w:t>
            </w:r>
          </w:p>
        </w:tc>
        <w:tc>
          <w:tcPr>
            <w:tcW w:w="542" w:type="dxa"/>
          </w:tcPr>
          <w:p w14:paraId="15490A9C" w14:textId="77777777" w:rsidR="00243F73" w:rsidRPr="00A06DC9" w:rsidRDefault="00243F73" w:rsidP="00243F73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de-DE"/>
              </w:rPr>
              <w:t>G</w:t>
            </w:r>
          </w:p>
        </w:tc>
        <w:tc>
          <w:tcPr>
            <w:tcW w:w="542" w:type="dxa"/>
          </w:tcPr>
          <w:p w14:paraId="2E28CA9B" w14:textId="77777777" w:rsidR="00243F73" w:rsidRPr="00A06DC9" w:rsidRDefault="00243F73" w:rsidP="00243F73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de-DE"/>
              </w:rPr>
              <w:t>C</w:t>
            </w:r>
          </w:p>
        </w:tc>
        <w:tc>
          <w:tcPr>
            <w:tcW w:w="542" w:type="dxa"/>
          </w:tcPr>
          <w:p w14:paraId="6DF15E2B" w14:textId="77777777" w:rsidR="00243F73" w:rsidRPr="00A06DC9" w:rsidRDefault="00243F73" w:rsidP="00243F73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de-DE"/>
              </w:rPr>
              <w:t>A</w:t>
            </w:r>
          </w:p>
        </w:tc>
        <w:tc>
          <w:tcPr>
            <w:tcW w:w="542" w:type="dxa"/>
          </w:tcPr>
          <w:p w14:paraId="5FB68ADC" w14:textId="77777777" w:rsidR="00243F73" w:rsidRPr="00A06DC9" w:rsidRDefault="00243F73" w:rsidP="00243F73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de-DE"/>
              </w:rPr>
              <w:t>D</w:t>
            </w:r>
          </w:p>
        </w:tc>
        <w:tc>
          <w:tcPr>
            <w:tcW w:w="542" w:type="dxa"/>
          </w:tcPr>
          <w:p w14:paraId="78FA01D8" w14:textId="77777777" w:rsidR="00243F73" w:rsidRPr="00A06DC9" w:rsidRDefault="00243F73" w:rsidP="00243F73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de-DE"/>
              </w:rPr>
              <w:t>I</w:t>
            </w:r>
          </w:p>
        </w:tc>
        <w:tc>
          <w:tcPr>
            <w:tcW w:w="542" w:type="dxa"/>
          </w:tcPr>
          <w:p w14:paraId="2A25B933" w14:textId="77777777" w:rsidR="00243F73" w:rsidRPr="00A06DC9" w:rsidRDefault="00243F73" w:rsidP="00243F73">
            <w:pPr>
              <w:spacing w:before="60" w:after="60" w:line="200" w:lineRule="atLeast"/>
              <w:jc w:val="center"/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de-DE"/>
              </w:rPr>
            </w:pPr>
            <w:r w:rsidRPr="00A06DC9">
              <w:rPr>
                <w:rFonts w:ascii="Arial" w:eastAsia="Times New Roman" w:hAnsi="Arial" w:cs="Arial"/>
                <w:bCs/>
                <w:noProof/>
                <w:sz w:val="20"/>
                <w:szCs w:val="20"/>
                <w:lang w:val="de-DE" w:eastAsia="de-DE"/>
              </w:rPr>
              <w:t>B</w:t>
            </w:r>
          </w:p>
        </w:tc>
      </w:tr>
    </w:tbl>
    <w:p w14:paraId="7348FC44" w14:textId="77777777" w:rsidR="00243F73" w:rsidRPr="00A06DC9" w:rsidRDefault="00243F73" w:rsidP="00243F73">
      <w:pPr>
        <w:spacing w:line="200" w:lineRule="atLeast"/>
        <w:rPr>
          <w:rFonts w:ascii="Arial" w:eastAsia="Times New Roman" w:hAnsi="Arial" w:cs="Arial"/>
          <w:bCs/>
          <w:noProof/>
          <w:sz w:val="20"/>
          <w:szCs w:val="20"/>
          <w:lang w:val="de-DE" w:eastAsia="de-DE"/>
        </w:rPr>
      </w:pPr>
    </w:p>
    <w:p w14:paraId="5202C30C" w14:textId="77777777" w:rsidR="00243F73" w:rsidRPr="00A06DC9" w:rsidRDefault="00243F73" w:rsidP="00243F73">
      <w:pPr>
        <w:spacing w:line="200" w:lineRule="atLeast"/>
        <w:rPr>
          <w:rFonts w:ascii="Arial" w:eastAsia="Times New Roman" w:hAnsi="Arial" w:cs="Arial"/>
          <w:bCs/>
          <w:noProof/>
          <w:sz w:val="20"/>
          <w:szCs w:val="20"/>
          <w:lang w:val="de-DE" w:eastAsia="de-DE"/>
        </w:rPr>
      </w:pPr>
    </w:p>
    <w:p w14:paraId="4F01976C" w14:textId="77777777" w:rsidR="00665E79" w:rsidRDefault="00665E79"/>
    <w:sectPr w:rsidR="00665E79" w:rsidSect="00CE730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73"/>
    <w:rsid w:val="00243F73"/>
    <w:rsid w:val="00477517"/>
    <w:rsid w:val="004A0901"/>
    <w:rsid w:val="00665E79"/>
    <w:rsid w:val="00A06DC9"/>
    <w:rsid w:val="00AD5A80"/>
    <w:rsid w:val="00C2798F"/>
    <w:rsid w:val="00CE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046A7"/>
  <w14:defaultImageDpi w14:val="300"/>
  <w15:docId w15:val="{DDE79160-DB25-4F44-B5C2-F1A6EE77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243F73"/>
    <w:pPr>
      <w:widowControl w:val="0"/>
    </w:pPr>
    <w:rPr>
      <w:rFonts w:eastAsiaTheme="minorHAnsi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43F73"/>
    <w:pPr>
      <w:widowControl w:val="0"/>
    </w:pPr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759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Evers</dc:creator>
  <cp:keywords/>
  <dc:description/>
  <cp:lastModifiedBy>Matthias Daum</cp:lastModifiedBy>
  <cp:revision>2</cp:revision>
  <dcterms:created xsi:type="dcterms:W3CDTF">2021-12-06T22:43:00Z</dcterms:created>
  <dcterms:modified xsi:type="dcterms:W3CDTF">2021-12-06T22:43:00Z</dcterms:modified>
</cp:coreProperties>
</file>