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3D08" w:rsidRPr="00303D08" w:rsidRDefault="00615C3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-571500</wp:posOffset>
                </wp:positionV>
                <wp:extent cx="2145665" cy="49149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D08" w:rsidRPr="00627E2A" w:rsidRDefault="00615C39" w:rsidP="00303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2150" cy="400050"/>
                                  <wp:effectExtent l="0" t="0" r="0" b="0"/>
                                  <wp:docPr id="1" name="Bild 1" descr="3c_Logo_Niedersachsen-mitR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c_Logo_Niedersachsen-mitR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-45pt;width:168.95pt;height:38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" stroked="f">
                <v:textbox style="mso-fit-shape-to-text:t">
                  <w:txbxContent>
                    <w:p w:rsidR="00303D08" w:rsidRPr="00627E2A" w:rsidRDefault="00615C39" w:rsidP="00303D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2150" cy="400050"/>
                            <wp:effectExtent l="0" t="0" r="0" b="0"/>
                            <wp:docPr id="1" name="Bild 1" descr="3c_Logo_Niedersachsen-mitR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c_Logo_Niedersachsen-mitR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A62" w:rsidRPr="00107BAC" w:rsidRDefault="00303D08" w:rsidP="00D74FC0">
      <w:pPr>
        <w:rPr>
          <w:b/>
          <w:caps/>
          <w:sz w:val="28"/>
          <w:szCs w:val="28"/>
          <w:lang w:val="en-US"/>
        </w:rPr>
      </w:pPr>
      <w:r w:rsidRPr="00107BAC">
        <w:rPr>
          <w:b/>
          <w:caps/>
          <w:sz w:val="28"/>
          <w:szCs w:val="28"/>
          <w:lang w:val="en-US"/>
        </w:rPr>
        <w:t>P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r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a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k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t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i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k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u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m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Pr="00107BAC">
        <w:rPr>
          <w:b/>
          <w:caps/>
          <w:sz w:val="28"/>
          <w:szCs w:val="28"/>
          <w:lang w:val="en-US"/>
        </w:rPr>
        <w:t>s</w:t>
      </w:r>
      <w:r w:rsidR="008374B1" w:rsidRPr="00107BAC">
        <w:rPr>
          <w:b/>
          <w:caps/>
          <w:sz w:val="28"/>
          <w:szCs w:val="28"/>
          <w:lang w:val="en-US"/>
        </w:rPr>
        <w:t xml:space="preserve"> </w:t>
      </w:r>
      <w:r w:rsidR="00F72326" w:rsidRPr="00107BAC">
        <w:rPr>
          <w:b/>
          <w:caps/>
          <w:sz w:val="28"/>
          <w:szCs w:val="28"/>
          <w:lang w:val="en-US"/>
        </w:rPr>
        <w:t xml:space="preserve">v e r e i n b a r u n g </w:t>
      </w:r>
      <w:r w:rsidR="00F72326" w:rsidRPr="00107BAC">
        <w:rPr>
          <w:b/>
          <w:caps/>
          <w:sz w:val="28"/>
          <w:szCs w:val="28"/>
          <w:lang w:val="en-US"/>
        </w:rPr>
        <w:br/>
      </w:r>
      <w:r w:rsidR="00F72326" w:rsidRPr="00107BAC">
        <w:rPr>
          <w:b/>
          <w:caps/>
          <w:sz w:val="12"/>
          <w:szCs w:val="12"/>
          <w:lang w:val="en-US"/>
        </w:rPr>
        <w:br/>
      </w:r>
      <w:r w:rsidR="00F72326" w:rsidRPr="00107BAC">
        <w:rPr>
          <w:b/>
          <w:caps/>
          <w:sz w:val="28"/>
          <w:szCs w:val="28"/>
          <w:lang w:val="en-US"/>
        </w:rPr>
        <w:t>z u m    S c h ü l e r p r a k t i k u m</w:t>
      </w:r>
    </w:p>
    <w:p w:rsidR="00303D08" w:rsidRPr="00107BAC" w:rsidRDefault="00303D08">
      <w:pPr>
        <w:rPr>
          <w:lang w:val="en-US"/>
        </w:rPr>
      </w:pPr>
    </w:p>
    <w:p w:rsidR="00303D08" w:rsidRPr="00107BAC" w:rsidRDefault="00303D08">
      <w:pPr>
        <w:rPr>
          <w:lang w:val="en-US"/>
        </w:rPr>
      </w:pPr>
    </w:p>
    <w:tbl>
      <w:tblPr>
        <w:tblStyle w:val="Tabellenraster"/>
        <w:tblW w:w="957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821"/>
        <w:gridCol w:w="1519"/>
        <w:gridCol w:w="180"/>
        <w:gridCol w:w="1620"/>
        <w:gridCol w:w="360"/>
        <w:gridCol w:w="4426"/>
      </w:tblGrid>
      <w:tr w:rsidR="00303D08">
        <w:trPr>
          <w:trHeight w:val="510"/>
        </w:trPr>
        <w:tc>
          <w:tcPr>
            <w:tcW w:w="1469" w:type="dxa"/>
            <w:gridSpan w:val="2"/>
            <w:vAlign w:val="bottom"/>
          </w:tcPr>
          <w:p w:rsidR="00303D08" w:rsidRDefault="00303D08">
            <w:r>
              <w:t>Herr / Frau</w:t>
            </w:r>
          </w:p>
        </w:tc>
        <w:tc>
          <w:tcPr>
            <w:tcW w:w="8105" w:type="dxa"/>
            <w:gridSpan w:val="5"/>
            <w:tcBorders>
              <w:bottom w:val="dotted" w:sz="4" w:space="0" w:color="auto"/>
            </w:tcBorders>
            <w:vAlign w:val="bottom"/>
          </w:tcPr>
          <w:p w:rsidR="00303D08" w:rsidRDefault="00303D08"/>
        </w:tc>
      </w:tr>
      <w:tr w:rsidR="00E11521">
        <w:trPr>
          <w:trHeight w:val="510"/>
        </w:trPr>
        <w:tc>
          <w:tcPr>
            <w:tcW w:w="9574" w:type="dxa"/>
            <w:gridSpan w:val="7"/>
          </w:tcPr>
          <w:p w:rsidR="00E11521" w:rsidRPr="00E11521" w:rsidRDefault="00E11521" w:rsidP="00E11521">
            <w:pPr>
              <w:tabs>
                <w:tab w:val="left" w:pos="4275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 w:rsidRPr="00E11521">
              <w:rPr>
                <w:i/>
                <w:sz w:val="18"/>
                <w:szCs w:val="18"/>
              </w:rPr>
              <w:t>Praktikant/-in</w:t>
            </w:r>
          </w:p>
        </w:tc>
      </w:tr>
      <w:tr w:rsidR="00E11521">
        <w:trPr>
          <w:trHeight w:val="510"/>
        </w:trPr>
        <w:tc>
          <w:tcPr>
            <w:tcW w:w="1469" w:type="dxa"/>
            <w:gridSpan w:val="2"/>
            <w:vAlign w:val="bottom"/>
          </w:tcPr>
          <w:p w:rsidR="00E11521" w:rsidRDefault="00E11521">
            <w:r>
              <w:t>und</w:t>
            </w:r>
          </w:p>
        </w:tc>
        <w:tc>
          <w:tcPr>
            <w:tcW w:w="8105" w:type="dxa"/>
            <w:gridSpan w:val="5"/>
            <w:tcBorders>
              <w:bottom w:val="dotted" w:sz="4" w:space="0" w:color="auto"/>
            </w:tcBorders>
            <w:vAlign w:val="bottom"/>
          </w:tcPr>
          <w:p w:rsidR="00E11521" w:rsidRDefault="00E11521" w:rsidP="00303D08">
            <w:pPr>
              <w:ind w:firstLine="708"/>
            </w:pPr>
          </w:p>
        </w:tc>
      </w:tr>
      <w:tr w:rsidR="00E11521">
        <w:trPr>
          <w:trHeight w:val="510"/>
        </w:trPr>
        <w:tc>
          <w:tcPr>
            <w:tcW w:w="9574" w:type="dxa"/>
            <w:gridSpan w:val="7"/>
          </w:tcPr>
          <w:p w:rsidR="00E11521" w:rsidRDefault="00E11521" w:rsidP="00E11521">
            <w:pPr>
              <w:tabs>
                <w:tab w:val="left" w:pos="4290"/>
              </w:tabs>
              <w:spacing w:before="40"/>
            </w:pPr>
            <w:r>
              <w:rPr>
                <w:i/>
                <w:sz w:val="18"/>
                <w:szCs w:val="18"/>
              </w:rPr>
              <w:tab/>
              <w:t>Unternehmen</w:t>
            </w:r>
          </w:p>
        </w:tc>
      </w:tr>
      <w:tr w:rsidR="00303D08">
        <w:trPr>
          <w:trHeight w:val="510"/>
        </w:trPr>
        <w:tc>
          <w:tcPr>
            <w:tcW w:w="9574" w:type="dxa"/>
            <w:gridSpan w:val="7"/>
            <w:vAlign w:val="bottom"/>
          </w:tcPr>
          <w:p w:rsidR="00303D08" w:rsidRDefault="004749E4" w:rsidP="00303D08">
            <w:r>
              <w:t>Das Unternehmen und der / die Praktikant/-in schließen folgende Vereinbarung:</w:t>
            </w:r>
          </w:p>
        </w:tc>
      </w:tr>
      <w:tr w:rsidR="004749E4">
        <w:trPr>
          <w:trHeight w:val="510"/>
        </w:trPr>
        <w:tc>
          <w:tcPr>
            <w:tcW w:w="9574" w:type="dxa"/>
            <w:gridSpan w:val="7"/>
            <w:vAlign w:val="bottom"/>
          </w:tcPr>
          <w:p w:rsidR="004749E4" w:rsidRDefault="004749E4" w:rsidP="00303D08">
            <w:pPr>
              <w:rPr>
                <w:b/>
              </w:rPr>
            </w:pPr>
          </w:p>
          <w:p w:rsidR="003A4A0C" w:rsidRDefault="003A4A0C" w:rsidP="00303D08">
            <w:pPr>
              <w:rPr>
                <w:b/>
              </w:rPr>
            </w:pPr>
          </w:p>
          <w:p w:rsidR="004749E4" w:rsidRPr="004749E4" w:rsidRDefault="004749E4" w:rsidP="00825734">
            <w:pPr>
              <w:spacing w:after="120"/>
              <w:rPr>
                <w:b/>
              </w:rPr>
            </w:pPr>
            <w:r w:rsidRPr="004749E4">
              <w:rPr>
                <w:b/>
              </w:rPr>
              <w:t>§ 1 Allgemeines</w:t>
            </w:r>
          </w:p>
          <w:p w:rsidR="004749E4" w:rsidRDefault="004749E4" w:rsidP="00303D08">
            <w:r>
              <w:t>Das Schülerbetriebspraktikum ist eine Schulveranstaltung.</w:t>
            </w:r>
          </w:p>
          <w:p w:rsidR="004749E4" w:rsidRDefault="004749E4" w:rsidP="00303D08">
            <w:r>
              <w:t xml:space="preserve">Der / die Praktikant/-in soll die Regeln und Gesetzmäßigkeiten eines betrieblichen Ablaufs kennen lernen und seine / ihre eigenen beruflichen Fertigkeiten erproben. Die sachliche und zeitliche Gliederung ergibt sich aus dem beigefügten Praktikumsplan, der Bestandteil dieser Vereinbarung ist. </w:t>
            </w:r>
          </w:p>
        </w:tc>
      </w:tr>
      <w:tr w:rsidR="004749E4">
        <w:trPr>
          <w:trHeight w:val="510"/>
        </w:trPr>
        <w:tc>
          <w:tcPr>
            <w:tcW w:w="9574" w:type="dxa"/>
            <w:gridSpan w:val="7"/>
            <w:vAlign w:val="bottom"/>
          </w:tcPr>
          <w:p w:rsidR="004749E4" w:rsidRDefault="004749E4" w:rsidP="00303D08"/>
          <w:p w:rsidR="009E610E" w:rsidRDefault="009E610E" w:rsidP="00303D08"/>
          <w:p w:rsidR="004749E4" w:rsidRPr="004749E4" w:rsidRDefault="004749E4" w:rsidP="00303D08">
            <w:pPr>
              <w:rPr>
                <w:b/>
              </w:rPr>
            </w:pPr>
            <w:r w:rsidRPr="004749E4">
              <w:rPr>
                <w:b/>
              </w:rPr>
              <w:t>§ 2 Beginn, Dauer</w:t>
            </w:r>
          </w:p>
        </w:tc>
      </w:tr>
      <w:tr w:rsidR="006C3BE5">
        <w:trPr>
          <w:trHeight w:val="510"/>
        </w:trPr>
        <w:tc>
          <w:tcPr>
            <w:tcW w:w="3168" w:type="dxa"/>
            <w:gridSpan w:val="4"/>
            <w:vAlign w:val="bottom"/>
          </w:tcPr>
          <w:p w:rsidR="006C3BE5" w:rsidRPr="00825734" w:rsidRDefault="006C3BE5" w:rsidP="00303D08">
            <w:pPr>
              <w:rPr>
                <w:sz w:val="12"/>
                <w:szCs w:val="12"/>
              </w:rPr>
            </w:pPr>
            <w:r>
              <w:t xml:space="preserve">Die Praktikumsdauer beträgt 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bottom"/>
          </w:tcPr>
          <w:p w:rsidR="006C3BE5" w:rsidRDefault="006C3BE5" w:rsidP="00303D08"/>
        </w:tc>
        <w:tc>
          <w:tcPr>
            <w:tcW w:w="4786" w:type="dxa"/>
            <w:gridSpan w:val="2"/>
            <w:vAlign w:val="bottom"/>
          </w:tcPr>
          <w:p w:rsidR="006C3BE5" w:rsidRDefault="006C3BE5" w:rsidP="00303D08">
            <w:r>
              <w:t>Wochen/Monat.</w:t>
            </w:r>
          </w:p>
        </w:tc>
      </w:tr>
      <w:tr w:rsidR="006C3BE5">
        <w:trPr>
          <w:trHeight w:val="397"/>
        </w:trPr>
        <w:tc>
          <w:tcPr>
            <w:tcW w:w="2988" w:type="dxa"/>
            <w:gridSpan w:val="3"/>
            <w:vAlign w:val="bottom"/>
          </w:tcPr>
          <w:p w:rsidR="006C3BE5" w:rsidRDefault="006C3BE5" w:rsidP="00303D08">
            <w:r>
              <w:t>Das Praktikum beginnt am</w:t>
            </w: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  <w:vAlign w:val="bottom"/>
          </w:tcPr>
          <w:p w:rsidR="006C3BE5" w:rsidRDefault="006C3BE5" w:rsidP="00303D08"/>
        </w:tc>
        <w:tc>
          <w:tcPr>
            <w:tcW w:w="4426" w:type="dxa"/>
            <w:vAlign w:val="bottom"/>
          </w:tcPr>
          <w:p w:rsidR="006C3BE5" w:rsidRDefault="006C3BE5" w:rsidP="00303D08">
            <w:r>
              <w:t>und endet nach der Praktikumszeit</w:t>
            </w:r>
          </w:p>
        </w:tc>
      </w:tr>
      <w:tr w:rsidR="00D0094A">
        <w:trPr>
          <w:trHeight w:val="397"/>
        </w:trPr>
        <w:tc>
          <w:tcPr>
            <w:tcW w:w="648" w:type="dxa"/>
            <w:vAlign w:val="bottom"/>
          </w:tcPr>
          <w:p w:rsidR="00D0094A" w:rsidRDefault="004937C6" w:rsidP="00303D08">
            <w:r>
              <w:t>a</w:t>
            </w:r>
            <w:r w:rsidR="00D0094A">
              <w:t>m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vAlign w:val="bottom"/>
          </w:tcPr>
          <w:p w:rsidR="00D0094A" w:rsidRDefault="00D0094A" w:rsidP="00303D08"/>
        </w:tc>
        <w:tc>
          <w:tcPr>
            <w:tcW w:w="6586" w:type="dxa"/>
            <w:gridSpan w:val="4"/>
            <w:vAlign w:val="bottom"/>
          </w:tcPr>
          <w:p w:rsidR="00D0094A" w:rsidRDefault="00D0094A" w:rsidP="00D0094A">
            <w:pPr>
              <w:ind w:left="-108"/>
            </w:pPr>
            <w:r>
              <w:t xml:space="preserve">, ohne dass es einer ausdrücklichen Kündigung bedarf. </w:t>
            </w:r>
          </w:p>
        </w:tc>
      </w:tr>
      <w:tr w:rsidR="00791F16">
        <w:trPr>
          <w:trHeight w:val="510"/>
        </w:trPr>
        <w:tc>
          <w:tcPr>
            <w:tcW w:w="9574" w:type="dxa"/>
            <w:gridSpan w:val="7"/>
            <w:vAlign w:val="bottom"/>
          </w:tcPr>
          <w:p w:rsidR="00791F16" w:rsidRDefault="00791F16" w:rsidP="00D0094A">
            <w:pPr>
              <w:ind w:left="-108"/>
            </w:pPr>
          </w:p>
          <w:p w:rsidR="009E610E" w:rsidRDefault="009E610E" w:rsidP="00D0094A">
            <w:pPr>
              <w:ind w:left="-108"/>
            </w:pPr>
          </w:p>
          <w:p w:rsidR="00791F16" w:rsidRDefault="00791F16" w:rsidP="00D0094A">
            <w:pPr>
              <w:ind w:left="-108"/>
              <w:rPr>
                <w:b/>
              </w:rPr>
            </w:pPr>
            <w:r w:rsidRPr="00757419">
              <w:rPr>
                <w:b/>
              </w:rPr>
              <w:t>§ 3 Pflichten der Vertragspartner</w:t>
            </w:r>
          </w:p>
          <w:p w:rsidR="00497CD0" w:rsidRPr="00757419" w:rsidRDefault="00497CD0" w:rsidP="00497CD0">
            <w:pPr>
              <w:spacing w:after="40"/>
              <w:ind w:left="-108"/>
              <w:rPr>
                <w:b/>
              </w:rPr>
            </w:pPr>
          </w:p>
          <w:p w:rsidR="00791F16" w:rsidRDefault="00791F16" w:rsidP="00497CD0">
            <w:pPr>
              <w:spacing w:after="40"/>
              <w:ind w:left="-108"/>
            </w:pPr>
            <w:r>
              <w:t>Der Praktikumsbetrieb verpflichtet sich,</w:t>
            </w:r>
          </w:p>
          <w:p w:rsidR="00CE533D" w:rsidRDefault="00791F16" w:rsidP="00497CD0">
            <w:pPr>
              <w:numPr>
                <w:ilvl w:val="0"/>
                <w:numId w:val="1"/>
              </w:numPr>
              <w:spacing w:after="40"/>
            </w:pPr>
            <w:r>
              <w:t>dem /der Praktikanten/-in im Rahmen seiner Möglichkeiten die nötigen beruflichen Kenntnisse und Fähigkeiten so zu vermitteln, dass der / die Praktikant/-in seine / ihre Eignung für das getestete Berufsbild</w:t>
            </w:r>
            <w:r w:rsidR="00CE533D">
              <w:t xml:space="preserve"> einschätzen kann. Eine Verpflichtung zur späteren Übernahme entsteht nicht</w:t>
            </w:r>
          </w:p>
          <w:p w:rsidR="00CE533D" w:rsidRDefault="00CE533D" w:rsidP="00497CD0">
            <w:pPr>
              <w:numPr>
                <w:ilvl w:val="0"/>
                <w:numId w:val="1"/>
              </w:numPr>
              <w:spacing w:after="40"/>
            </w:pPr>
            <w:r>
              <w:t>die Bestimmungen zum Jugendschutz einzuhalten</w:t>
            </w:r>
          </w:p>
          <w:p w:rsidR="00CE533D" w:rsidRDefault="00CE533D" w:rsidP="00CE533D">
            <w:pPr>
              <w:numPr>
                <w:ilvl w:val="0"/>
                <w:numId w:val="1"/>
              </w:numPr>
            </w:pPr>
            <w:r>
              <w:t>dem / der Praktikant/-in einen schriftlichen Praktikumsnachweis auszustellen</w:t>
            </w:r>
          </w:p>
        </w:tc>
      </w:tr>
      <w:tr w:rsidR="00CE533D">
        <w:trPr>
          <w:trHeight w:val="510"/>
        </w:trPr>
        <w:tc>
          <w:tcPr>
            <w:tcW w:w="9574" w:type="dxa"/>
            <w:gridSpan w:val="7"/>
            <w:tcBorders>
              <w:bottom w:val="nil"/>
            </w:tcBorders>
            <w:vAlign w:val="bottom"/>
          </w:tcPr>
          <w:p w:rsidR="00757419" w:rsidRDefault="00757419" w:rsidP="00D0094A">
            <w:pPr>
              <w:ind w:left="-108"/>
            </w:pPr>
          </w:p>
          <w:p w:rsidR="00CE533D" w:rsidRDefault="00CE533D" w:rsidP="00497CD0">
            <w:pPr>
              <w:spacing w:after="40"/>
              <w:ind w:left="-108"/>
            </w:pPr>
            <w:r>
              <w:t>Der / die Praktikant/-in verpflichtet sich,</w:t>
            </w:r>
          </w:p>
          <w:p w:rsidR="00CE533D" w:rsidRDefault="00CE533D" w:rsidP="00497CD0">
            <w:pPr>
              <w:numPr>
                <w:ilvl w:val="0"/>
                <w:numId w:val="1"/>
              </w:numPr>
              <w:spacing w:after="40"/>
            </w:pPr>
            <w:r>
              <w:t>den Praktikumsplan einzuhalten und sich zu bemühen, das Praktikumsziel zu erreichen</w:t>
            </w:r>
          </w:p>
          <w:p w:rsidR="00CE533D" w:rsidRDefault="00CE533D" w:rsidP="00497CD0">
            <w:pPr>
              <w:numPr>
                <w:ilvl w:val="0"/>
                <w:numId w:val="1"/>
              </w:numPr>
              <w:spacing w:after="40"/>
            </w:pPr>
            <w:r>
              <w:t>die ihm / ihr übertragenen Aufgaben sorgfältig und gewissenhaft auszuführen</w:t>
            </w:r>
          </w:p>
          <w:p w:rsidR="00CE533D" w:rsidRDefault="00CE533D" w:rsidP="00497CD0">
            <w:pPr>
              <w:numPr>
                <w:ilvl w:val="0"/>
                <w:numId w:val="1"/>
              </w:numPr>
              <w:spacing w:after="40"/>
            </w:pPr>
            <w:r>
              <w:t>den Weisungen der Mitarbeiter und des Betreuers im Unternehmen nachzukommen und die geltenden Unfallverhütungsvorschriften sowie die Betriebsordnung zu beachten</w:t>
            </w:r>
          </w:p>
          <w:p w:rsidR="00CE533D" w:rsidRDefault="00CE533D" w:rsidP="00497CD0">
            <w:pPr>
              <w:numPr>
                <w:ilvl w:val="0"/>
                <w:numId w:val="1"/>
              </w:numPr>
              <w:spacing w:after="40"/>
            </w:pPr>
            <w:r>
              <w:t>den Vorschriften über die Schweigepflicht während des Praktikums und danach nachzukommen</w:t>
            </w:r>
          </w:p>
          <w:p w:rsidR="00CE533D" w:rsidRDefault="00CE533D" w:rsidP="00CE533D">
            <w:pPr>
              <w:numPr>
                <w:ilvl w:val="0"/>
                <w:numId w:val="1"/>
              </w:numPr>
            </w:pPr>
            <w:r>
              <w:t xml:space="preserve">das Unternehmen im Falle der Arbeitsverhinderung </w:t>
            </w:r>
            <w:r w:rsidR="003D561F">
              <w:t>unverzüglich zu informieren. Im Krankheitsfall ist darüber hinaus spätestens ab dem dritten Krankheitstag eine Arbeitsunfähigkeitsbescheinigung einzureichen. Die Schule ist</w:t>
            </w:r>
            <w:r w:rsidR="00497CD0">
              <w:t xml:space="preserve"> hierüber in Kenntnis zu setzen</w:t>
            </w:r>
          </w:p>
        </w:tc>
      </w:tr>
    </w:tbl>
    <w:p w:rsidR="00807F0C" w:rsidRDefault="00807F0C"/>
    <w:tbl>
      <w:tblPr>
        <w:tblStyle w:val="Tabellenraster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336"/>
      </w:tblGrid>
      <w:tr w:rsidR="007D37D0">
        <w:trPr>
          <w:trHeight w:val="510"/>
        </w:trPr>
        <w:tc>
          <w:tcPr>
            <w:tcW w:w="9704" w:type="dxa"/>
            <w:gridSpan w:val="2"/>
            <w:vAlign w:val="bottom"/>
          </w:tcPr>
          <w:p w:rsidR="007D37D0" w:rsidRPr="007D37D0" w:rsidRDefault="007D37D0" w:rsidP="00825734">
            <w:pPr>
              <w:spacing w:after="120"/>
              <w:rPr>
                <w:b/>
              </w:rPr>
            </w:pPr>
            <w:r w:rsidRPr="007D37D0">
              <w:rPr>
                <w:b/>
              </w:rPr>
              <w:lastRenderedPageBreak/>
              <w:t>§ 4 Arbeitszeit</w:t>
            </w:r>
          </w:p>
          <w:p w:rsidR="007D37D0" w:rsidRDefault="007D37D0" w:rsidP="00DD3C3C">
            <w:r>
              <w:t xml:space="preserve">Die wöchentliche Arbeitszeit beträgt maximal 35 Stunden (unter 15 Jahren)* / 40 Stunden (unter 18 Jahren)*. Die tägliche Arbeitszeit beträgt 7 (8)* Stunden. Dem / der Praktikant/-in stehen täglich 60 Minuten Pause zu. Die erste ist nach spätestens 4,5 Stunden Arbeitszeit zu gewähren. </w:t>
            </w:r>
          </w:p>
        </w:tc>
      </w:tr>
      <w:tr w:rsidR="004D5696">
        <w:trPr>
          <w:trHeight w:val="510"/>
        </w:trPr>
        <w:tc>
          <w:tcPr>
            <w:tcW w:w="9704" w:type="dxa"/>
            <w:gridSpan w:val="2"/>
            <w:vAlign w:val="bottom"/>
          </w:tcPr>
          <w:p w:rsidR="004D5696" w:rsidRDefault="004D5696" w:rsidP="00DD3C3C">
            <w:pPr>
              <w:rPr>
                <w:b/>
              </w:rPr>
            </w:pPr>
          </w:p>
          <w:p w:rsidR="004D5696" w:rsidRDefault="004D5696" w:rsidP="00DD3C3C">
            <w:pPr>
              <w:rPr>
                <w:b/>
              </w:rPr>
            </w:pPr>
          </w:p>
          <w:p w:rsidR="004D5696" w:rsidRDefault="004D5696" w:rsidP="00825734">
            <w:pPr>
              <w:spacing w:after="120"/>
              <w:rPr>
                <w:b/>
              </w:rPr>
            </w:pPr>
            <w:r>
              <w:rPr>
                <w:b/>
              </w:rPr>
              <w:t>§ 5 Vergütung, Urlaub</w:t>
            </w:r>
          </w:p>
          <w:p w:rsidR="004D5696" w:rsidRPr="004D5696" w:rsidRDefault="004D5696" w:rsidP="00DD3C3C">
            <w:r>
              <w:t>Der / die Praktikant/-in hat keinen Anspruch auf Vergütung und Urlaub.</w:t>
            </w:r>
          </w:p>
        </w:tc>
      </w:tr>
      <w:tr w:rsidR="004D5696">
        <w:trPr>
          <w:trHeight w:val="510"/>
        </w:trPr>
        <w:tc>
          <w:tcPr>
            <w:tcW w:w="9704" w:type="dxa"/>
            <w:gridSpan w:val="2"/>
            <w:vAlign w:val="bottom"/>
          </w:tcPr>
          <w:p w:rsidR="004D5696" w:rsidRDefault="004D5696" w:rsidP="00DD3C3C">
            <w:pPr>
              <w:rPr>
                <w:b/>
              </w:rPr>
            </w:pPr>
          </w:p>
          <w:p w:rsidR="004D5696" w:rsidRDefault="004D5696" w:rsidP="00DD3C3C">
            <w:pPr>
              <w:rPr>
                <w:b/>
              </w:rPr>
            </w:pPr>
          </w:p>
          <w:p w:rsidR="004D5696" w:rsidRDefault="004D5696" w:rsidP="00825734">
            <w:pPr>
              <w:spacing w:after="120"/>
              <w:rPr>
                <w:b/>
              </w:rPr>
            </w:pPr>
            <w:r>
              <w:rPr>
                <w:b/>
              </w:rPr>
              <w:t>§ 6 Versicherungsrechtliche Regelungen</w:t>
            </w:r>
          </w:p>
          <w:p w:rsidR="004D5696" w:rsidRDefault="00B71357" w:rsidP="00DD3C3C">
            <w:r>
              <w:t>Der gesetzliche Haftpflicht- und Unfallversicherungsschutz wird durch den Schulträger gewährleistet. Der Krankenversicherungsschutz ist privat geregelt.</w:t>
            </w:r>
          </w:p>
          <w:p w:rsidR="00B71357" w:rsidRPr="004D5696" w:rsidRDefault="00B71357" w:rsidP="00DD3C3C">
            <w:r>
              <w:t>(Bei Praktikum ohne Schulbeteiligung: Der gesetzliche Haftpflicht- und Unfallversicherungsschutz wird durch den Praktikumsbetrieb gewährleistet.)</w:t>
            </w:r>
          </w:p>
        </w:tc>
      </w:tr>
      <w:tr w:rsidR="00B71357">
        <w:trPr>
          <w:trHeight w:val="510"/>
        </w:trPr>
        <w:tc>
          <w:tcPr>
            <w:tcW w:w="9704" w:type="dxa"/>
            <w:gridSpan w:val="2"/>
            <w:vAlign w:val="bottom"/>
          </w:tcPr>
          <w:p w:rsidR="00ED1D19" w:rsidRDefault="00ED1D19" w:rsidP="00DD3C3C">
            <w:pPr>
              <w:rPr>
                <w:b/>
              </w:rPr>
            </w:pPr>
          </w:p>
          <w:p w:rsidR="00ED1D19" w:rsidRDefault="00ED1D19" w:rsidP="00DD3C3C">
            <w:pPr>
              <w:rPr>
                <w:b/>
              </w:rPr>
            </w:pPr>
          </w:p>
          <w:p w:rsidR="00825734" w:rsidRDefault="00ED1D19" w:rsidP="0082573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§ 7 </w:t>
            </w:r>
            <w:r w:rsidR="00825734">
              <w:rPr>
                <w:b/>
              </w:rPr>
              <w:t>Betreuer</w:t>
            </w:r>
          </w:p>
          <w:p w:rsidR="00B71357" w:rsidRPr="00825734" w:rsidRDefault="00ED1D19" w:rsidP="00DD3C3C">
            <w:r w:rsidRPr="00825734">
              <w:t xml:space="preserve">Verantwortlich für den / die Praktikant/-in im Betrieb ist </w:t>
            </w:r>
          </w:p>
        </w:tc>
      </w:tr>
      <w:tr w:rsidR="00ED1D19">
        <w:trPr>
          <w:trHeight w:val="397"/>
        </w:trPr>
        <w:tc>
          <w:tcPr>
            <w:tcW w:w="1368" w:type="dxa"/>
            <w:vAlign w:val="bottom"/>
          </w:tcPr>
          <w:p w:rsidR="00ED1D19" w:rsidRPr="00ED1D19" w:rsidRDefault="00ED1D19" w:rsidP="00DD3C3C">
            <w:r>
              <w:t>Herr / Frau</w:t>
            </w:r>
          </w:p>
        </w:tc>
        <w:tc>
          <w:tcPr>
            <w:tcW w:w="8336" w:type="dxa"/>
            <w:tcBorders>
              <w:bottom w:val="dotted" w:sz="4" w:space="0" w:color="auto"/>
            </w:tcBorders>
            <w:vAlign w:val="bottom"/>
          </w:tcPr>
          <w:p w:rsidR="00ED1D19" w:rsidRPr="00ED1D19" w:rsidRDefault="00ED1D19" w:rsidP="00DD3C3C"/>
        </w:tc>
      </w:tr>
    </w:tbl>
    <w:p w:rsidR="00036332" w:rsidRDefault="00036332"/>
    <w:p w:rsidR="00036332" w:rsidRDefault="00036332"/>
    <w:p w:rsidR="00036332" w:rsidRDefault="00036332"/>
    <w:p w:rsidR="00036332" w:rsidRDefault="00036332"/>
    <w:p w:rsidR="00036332" w:rsidRDefault="00036332"/>
    <w:p w:rsidR="00036332" w:rsidRDefault="00036332"/>
    <w:tbl>
      <w:tblPr>
        <w:tblStyle w:val="Tabellenraster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900"/>
        <w:gridCol w:w="4916"/>
      </w:tblGrid>
      <w:tr w:rsidR="00036332">
        <w:trPr>
          <w:trHeight w:val="510"/>
        </w:trPr>
        <w:tc>
          <w:tcPr>
            <w:tcW w:w="3888" w:type="dxa"/>
            <w:tcBorders>
              <w:bottom w:val="dotted" w:sz="4" w:space="0" w:color="auto"/>
            </w:tcBorders>
            <w:vAlign w:val="bottom"/>
          </w:tcPr>
          <w:p w:rsidR="00036332" w:rsidRDefault="00036332" w:rsidP="00BA07E0"/>
        </w:tc>
        <w:tc>
          <w:tcPr>
            <w:tcW w:w="900" w:type="dxa"/>
            <w:vAlign w:val="bottom"/>
          </w:tcPr>
          <w:p w:rsidR="00036332" w:rsidRDefault="00036332" w:rsidP="00BA07E0"/>
        </w:tc>
        <w:tc>
          <w:tcPr>
            <w:tcW w:w="4916" w:type="dxa"/>
            <w:tcBorders>
              <w:bottom w:val="dotted" w:sz="4" w:space="0" w:color="auto"/>
            </w:tcBorders>
            <w:vAlign w:val="bottom"/>
          </w:tcPr>
          <w:p w:rsidR="00036332" w:rsidRDefault="00036332" w:rsidP="00BA07E0"/>
        </w:tc>
      </w:tr>
      <w:tr w:rsidR="00036332">
        <w:trPr>
          <w:trHeight w:val="510"/>
        </w:trPr>
        <w:tc>
          <w:tcPr>
            <w:tcW w:w="3888" w:type="dxa"/>
            <w:tcBorders>
              <w:top w:val="dotted" w:sz="4" w:space="0" w:color="auto"/>
            </w:tcBorders>
          </w:tcPr>
          <w:p w:rsidR="00036332" w:rsidRPr="008074B4" w:rsidRDefault="00036332" w:rsidP="005F210D">
            <w:pPr>
              <w:spacing w:before="40"/>
              <w:rPr>
                <w:i/>
              </w:rPr>
            </w:pPr>
            <w:r w:rsidRPr="008074B4">
              <w:rPr>
                <w:i/>
              </w:rPr>
              <w:t>Ort, Datum</w:t>
            </w:r>
          </w:p>
        </w:tc>
        <w:tc>
          <w:tcPr>
            <w:tcW w:w="900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4916" w:type="dxa"/>
            <w:tcBorders>
              <w:top w:val="dotted" w:sz="4" w:space="0" w:color="auto"/>
            </w:tcBorders>
          </w:tcPr>
          <w:p w:rsidR="00036332" w:rsidRPr="008074B4" w:rsidRDefault="00036332" w:rsidP="005F210D">
            <w:pPr>
              <w:spacing w:before="40"/>
              <w:rPr>
                <w:i/>
              </w:rPr>
            </w:pPr>
            <w:r w:rsidRPr="008074B4">
              <w:rPr>
                <w:i/>
              </w:rPr>
              <w:t>Untersch</w:t>
            </w:r>
            <w:r>
              <w:rPr>
                <w:i/>
              </w:rPr>
              <w:t>rift Praktikumsbetreuer / Personalverantwortlicher</w:t>
            </w:r>
          </w:p>
        </w:tc>
      </w:tr>
      <w:tr w:rsidR="00036332">
        <w:trPr>
          <w:trHeight w:val="567"/>
        </w:trPr>
        <w:tc>
          <w:tcPr>
            <w:tcW w:w="3888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900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4916" w:type="dxa"/>
            <w:tcBorders>
              <w:bottom w:val="dotted" w:sz="4" w:space="0" w:color="auto"/>
            </w:tcBorders>
          </w:tcPr>
          <w:p w:rsidR="00036332" w:rsidRPr="008074B4" w:rsidRDefault="00036332" w:rsidP="00BA07E0">
            <w:pPr>
              <w:rPr>
                <w:i/>
              </w:rPr>
            </w:pPr>
          </w:p>
        </w:tc>
      </w:tr>
      <w:tr w:rsidR="00036332">
        <w:trPr>
          <w:trHeight w:val="510"/>
        </w:trPr>
        <w:tc>
          <w:tcPr>
            <w:tcW w:w="3888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900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4916" w:type="dxa"/>
            <w:tcBorders>
              <w:top w:val="dotted" w:sz="4" w:space="0" w:color="auto"/>
            </w:tcBorders>
          </w:tcPr>
          <w:p w:rsidR="00036332" w:rsidRPr="008074B4" w:rsidRDefault="00036332" w:rsidP="005F210D">
            <w:pPr>
              <w:spacing w:before="40"/>
              <w:rPr>
                <w:i/>
              </w:rPr>
            </w:pPr>
            <w:r>
              <w:rPr>
                <w:i/>
              </w:rPr>
              <w:t>Unterschrift Praktikant/-in</w:t>
            </w:r>
          </w:p>
        </w:tc>
      </w:tr>
      <w:tr w:rsidR="00036332">
        <w:trPr>
          <w:trHeight w:val="567"/>
        </w:trPr>
        <w:tc>
          <w:tcPr>
            <w:tcW w:w="3888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900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4916" w:type="dxa"/>
            <w:tcBorders>
              <w:bottom w:val="dotted" w:sz="4" w:space="0" w:color="auto"/>
            </w:tcBorders>
          </w:tcPr>
          <w:p w:rsidR="00036332" w:rsidRPr="008074B4" w:rsidRDefault="00036332" w:rsidP="00BA07E0">
            <w:pPr>
              <w:rPr>
                <w:i/>
              </w:rPr>
            </w:pPr>
          </w:p>
        </w:tc>
      </w:tr>
      <w:tr w:rsidR="00036332">
        <w:trPr>
          <w:trHeight w:val="510"/>
        </w:trPr>
        <w:tc>
          <w:tcPr>
            <w:tcW w:w="3888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900" w:type="dxa"/>
          </w:tcPr>
          <w:p w:rsidR="00036332" w:rsidRPr="008074B4" w:rsidRDefault="00036332" w:rsidP="00BA07E0">
            <w:pPr>
              <w:rPr>
                <w:i/>
              </w:rPr>
            </w:pPr>
          </w:p>
        </w:tc>
        <w:tc>
          <w:tcPr>
            <w:tcW w:w="4916" w:type="dxa"/>
            <w:tcBorders>
              <w:top w:val="dotted" w:sz="4" w:space="0" w:color="auto"/>
            </w:tcBorders>
          </w:tcPr>
          <w:p w:rsidR="00036332" w:rsidRPr="008074B4" w:rsidRDefault="00036332" w:rsidP="005F210D">
            <w:pPr>
              <w:spacing w:before="40"/>
              <w:rPr>
                <w:i/>
              </w:rPr>
            </w:pPr>
            <w:r>
              <w:rPr>
                <w:i/>
              </w:rPr>
              <w:t>Unterschrift Erziehungsberichtigter</w:t>
            </w:r>
          </w:p>
        </w:tc>
      </w:tr>
    </w:tbl>
    <w:p w:rsidR="002E3942" w:rsidRDefault="002E3942"/>
    <w:p w:rsidR="00390CB0" w:rsidRDefault="00390CB0"/>
    <w:p w:rsidR="00390CB0" w:rsidRDefault="00390CB0"/>
    <w:p w:rsidR="00390CB0" w:rsidRDefault="00390CB0"/>
    <w:p w:rsidR="00390CB0" w:rsidRDefault="00390CB0"/>
    <w:p w:rsidR="001239D1" w:rsidRDefault="001239D1"/>
    <w:p w:rsidR="001239D1" w:rsidRDefault="001239D1"/>
    <w:p w:rsidR="001239D1" w:rsidRDefault="001239D1"/>
    <w:p w:rsidR="00390CB0" w:rsidRDefault="00390CB0"/>
    <w:p w:rsidR="00930D13" w:rsidRDefault="00390CB0">
      <w:r>
        <w:t>* Nichtzutreffendes bitte streichen.</w:t>
      </w:r>
    </w:p>
    <w:p w:rsidR="00172FE2" w:rsidRDefault="00930D13">
      <w:r>
        <w:br w:type="page"/>
      </w:r>
    </w:p>
    <w:p w:rsidR="00172FE2" w:rsidRDefault="00615C39"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-665480</wp:posOffset>
                </wp:positionV>
                <wp:extent cx="2057400" cy="571500"/>
                <wp:effectExtent l="0" t="127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B12" w:rsidRDefault="00615C39" w:rsidP="00ED4B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7375" cy="371475"/>
                                  <wp:effectExtent l="0" t="0" r="0" b="0"/>
                                  <wp:docPr id="4" name="Bild 4" descr="3c_Logo_Niedersachsen-mitR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3c_Logo_Niedersachsen-mitR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9.25pt;margin-top:-52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9EhQIAABc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" stroked="f">
                <v:textbox>
                  <w:txbxContent>
                    <w:p w:rsidR="00ED4B12" w:rsidRDefault="00615C39" w:rsidP="00ED4B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7375" cy="371475"/>
                            <wp:effectExtent l="0" t="0" r="0" b="0"/>
                            <wp:docPr id="4" name="Bild 4" descr="3c_Logo_Niedersachsen-mitR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3c_Logo_Niedersachsen-mitR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0D13" w:rsidRPr="007C000F" w:rsidRDefault="00930D13">
      <w:pPr>
        <w:rPr>
          <w:b/>
          <w:bCs/>
          <w:sz w:val="28"/>
          <w:szCs w:val="28"/>
        </w:rPr>
      </w:pPr>
      <w:r w:rsidRPr="007C000F">
        <w:rPr>
          <w:b/>
          <w:bCs/>
          <w:sz w:val="28"/>
          <w:szCs w:val="28"/>
        </w:rPr>
        <w:t>Praktikumsplan für ein Praktikum in einem hauswirtschaftlichen Betrieb</w:t>
      </w:r>
      <w:r>
        <w:rPr>
          <w:b/>
          <w:bCs/>
          <w:sz w:val="28"/>
          <w:szCs w:val="28"/>
        </w:rPr>
        <w:t>/Betriebszweig</w:t>
      </w:r>
    </w:p>
    <w:p w:rsidR="00930D13" w:rsidRDefault="00930D13">
      <w:pPr>
        <w:rPr>
          <w:b/>
          <w:bCs/>
          <w:sz w:val="24"/>
          <w:szCs w:val="24"/>
        </w:rPr>
      </w:pPr>
    </w:p>
    <w:p w:rsidR="00172FE2" w:rsidRDefault="00172FE2">
      <w:pPr>
        <w:rPr>
          <w:b/>
          <w:bCs/>
          <w:sz w:val="24"/>
          <w:szCs w:val="24"/>
        </w:rPr>
      </w:pPr>
    </w:p>
    <w:p w:rsidR="00930D13" w:rsidRPr="007C000F" w:rsidRDefault="00930D13" w:rsidP="009B11D8">
      <w:pPr>
        <w:tabs>
          <w:tab w:val="right" w:leader="dot" w:pos="9072"/>
        </w:tabs>
        <w:spacing w:after="120" w:line="280" w:lineRule="exact"/>
        <w:rPr>
          <w:sz w:val="24"/>
          <w:szCs w:val="24"/>
        </w:rPr>
      </w:pPr>
      <w:r w:rsidRPr="007C000F">
        <w:rPr>
          <w:sz w:val="24"/>
          <w:szCs w:val="24"/>
        </w:rPr>
        <w:t>Betrieb</w:t>
      </w:r>
      <w:r w:rsidRPr="007C000F">
        <w:rPr>
          <w:sz w:val="24"/>
          <w:szCs w:val="24"/>
        </w:rPr>
        <w:tab/>
      </w:r>
    </w:p>
    <w:p w:rsidR="00930D13" w:rsidRPr="007C000F" w:rsidRDefault="00930D13" w:rsidP="009B11D8">
      <w:pPr>
        <w:tabs>
          <w:tab w:val="right" w:leader="dot" w:pos="9072"/>
        </w:tabs>
        <w:spacing w:after="120" w:line="280" w:lineRule="exact"/>
        <w:rPr>
          <w:sz w:val="24"/>
          <w:szCs w:val="24"/>
        </w:rPr>
      </w:pPr>
      <w:r w:rsidRPr="007C000F">
        <w:rPr>
          <w:sz w:val="24"/>
          <w:szCs w:val="24"/>
        </w:rPr>
        <w:t>Praktikant/in</w:t>
      </w:r>
      <w:r w:rsidRPr="007C000F">
        <w:rPr>
          <w:sz w:val="24"/>
          <w:szCs w:val="24"/>
        </w:rPr>
        <w:tab/>
      </w:r>
    </w:p>
    <w:p w:rsidR="00930D13" w:rsidRPr="007C000F" w:rsidRDefault="00930D13" w:rsidP="009B11D8">
      <w:pPr>
        <w:tabs>
          <w:tab w:val="right" w:leader="dot" w:pos="9072"/>
        </w:tabs>
        <w:spacing w:after="120" w:line="280" w:lineRule="exact"/>
        <w:rPr>
          <w:sz w:val="24"/>
          <w:szCs w:val="24"/>
        </w:rPr>
      </w:pPr>
      <w:r w:rsidRPr="007C000F">
        <w:rPr>
          <w:sz w:val="24"/>
          <w:szCs w:val="24"/>
        </w:rPr>
        <w:t>Praktikumszeitraum</w:t>
      </w:r>
      <w:r w:rsidRPr="007C000F">
        <w:rPr>
          <w:sz w:val="24"/>
          <w:szCs w:val="24"/>
        </w:rPr>
        <w:tab/>
      </w:r>
    </w:p>
    <w:p w:rsidR="00930D13" w:rsidRPr="007C000F" w:rsidRDefault="00930D13" w:rsidP="009B11D8">
      <w:pPr>
        <w:tabs>
          <w:tab w:val="right" w:leader="dot" w:pos="9072"/>
        </w:tabs>
        <w:spacing w:after="120" w:line="280" w:lineRule="exact"/>
        <w:rPr>
          <w:sz w:val="24"/>
          <w:szCs w:val="24"/>
        </w:rPr>
      </w:pPr>
      <w:r w:rsidRPr="007C000F">
        <w:rPr>
          <w:sz w:val="24"/>
          <w:szCs w:val="24"/>
        </w:rPr>
        <w:t>Betreuende/r Lehrer/in</w:t>
      </w:r>
      <w:r w:rsidRPr="007C000F">
        <w:rPr>
          <w:sz w:val="24"/>
          <w:szCs w:val="24"/>
        </w:rPr>
        <w:tab/>
      </w:r>
    </w:p>
    <w:p w:rsidR="00930D13" w:rsidRPr="007C000F" w:rsidRDefault="00930D13" w:rsidP="009B11D8">
      <w:pPr>
        <w:tabs>
          <w:tab w:val="right" w:leader="dot" w:pos="9072"/>
        </w:tabs>
        <w:spacing w:after="120" w:line="280" w:lineRule="exact"/>
        <w:rPr>
          <w:sz w:val="24"/>
          <w:szCs w:val="24"/>
        </w:rPr>
      </w:pPr>
      <w:r w:rsidRPr="007C000F">
        <w:rPr>
          <w:sz w:val="24"/>
          <w:szCs w:val="24"/>
        </w:rPr>
        <w:t>Betreuer/in im Betrieb</w:t>
      </w:r>
      <w:r w:rsidRPr="007C000F">
        <w:rPr>
          <w:sz w:val="24"/>
          <w:szCs w:val="24"/>
        </w:rPr>
        <w:tab/>
      </w:r>
    </w:p>
    <w:p w:rsidR="00930D13" w:rsidRDefault="00930D13"/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1244"/>
        <w:gridCol w:w="1620"/>
        <w:gridCol w:w="6964"/>
      </w:tblGrid>
      <w:tr w:rsidR="00930D13" w:rsidRPr="00403370">
        <w:trPr>
          <w:trHeight w:val="397"/>
        </w:trPr>
        <w:tc>
          <w:tcPr>
            <w:tcW w:w="1244" w:type="dxa"/>
            <w:vAlign w:val="center"/>
          </w:tcPr>
          <w:p w:rsidR="00930D13" w:rsidRPr="00CA1F2C" w:rsidRDefault="00930D13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CA1F2C">
              <w:rPr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1620" w:type="dxa"/>
            <w:vAlign w:val="center"/>
          </w:tcPr>
          <w:p w:rsidR="00930D13" w:rsidRPr="00CA1F2C" w:rsidRDefault="00930D13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CA1F2C">
              <w:rPr>
                <w:b/>
                <w:bCs/>
                <w:sz w:val="20"/>
                <w:szCs w:val="20"/>
              </w:rPr>
              <w:t>Abteilung</w:t>
            </w:r>
          </w:p>
        </w:tc>
        <w:tc>
          <w:tcPr>
            <w:tcW w:w="6964" w:type="dxa"/>
            <w:vAlign w:val="center"/>
          </w:tcPr>
          <w:p w:rsidR="00930D13" w:rsidRPr="00CA1F2C" w:rsidRDefault="00930D13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CA1F2C">
              <w:rPr>
                <w:b/>
                <w:bCs/>
                <w:sz w:val="20"/>
                <w:szCs w:val="20"/>
              </w:rPr>
              <w:t>Themen, Aufgaben</w:t>
            </w:r>
            <w:r w:rsidR="00202BA4">
              <w:rPr>
                <w:b/>
                <w:bCs/>
                <w:sz w:val="20"/>
                <w:szCs w:val="20"/>
              </w:rPr>
              <w:t xml:space="preserve"> und Lernziele</w:t>
            </w:r>
          </w:p>
        </w:tc>
      </w:tr>
      <w:tr w:rsidR="00202BA4">
        <w:trPr>
          <w:trHeight w:val="397"/>
        </w:trPr>
        <w:tc>
          <w:tcPr>
            <w:tcW w:w="1244" w:type="dxa"/>
            <w:vMerge w:val="restart"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1. Tag</w:t>
            </w:r>
          </w:p>
        </w:tc>
        <w:tc>
          <w:tcPr>
            <w:tcW w:w="1620" w:type="dxa"/>
            <w:vMerge w:val="restart"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Großküche (Nahrungs-zubereitung)</w:t>
            </w:r>
          </w:p>
        </w:tc>
        <w:tc>
          <w:tcPr>
            <w:tcW w:w="6964" w:type="dxa"/>
            <w:vAlign w:val="center"/>
          </w:tcPr>
          <w:p w:rsidR="00202BA4" w:rsidRPr="00202BA4" w:rsidRDefault="00202BA4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202BA4">
              <w:rPr>
                <w:b/>
                <w:bCs/>
                <w:sz w:val="20"/>
                <w:szCs w:val="20"/>
              </w:rPr>
              <w:t>Allgemeine Einführung in den Betrieb</w:t>
            </w:r>
          </w:p>
        </w:tc>
      </w:tr>
      <w:tr w:rsidR="00202BA4">
        <w:trPr>
          <w:trHeight w:val="397"/>
        </w:trPr>
        <w:tc>
          <w:tcPr>
            <w:tcW w:w="1244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Begrüßung, Vorstellung der eigenen Person (Betreuer, Praktikant)</w:t>
            </w:r>
          </w:p>
        </w:tc>
      </w:tr>
      <w:tr w:rsidR="00202BA4">
        <w:trPr>
          <w:trHeight w:val="397"/>
        </w:trPr>
        <w:tc>
          <w:tcPr>
            <w:tcW w:w="1244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Informationen über das Unternehmen, Produkte, Arbeits- und Pausenzeiten, Betriebsordnung</w:t>
            </w:r>
          </w:p>
        </w:tc>
      </w:tr>
      <w:tr w:rsidR="00202BA4">
        <w:trPr>
          <w:trHeight w:val="397"/>
        </w:trPr>
        <w:tc>
          <w:tcPr>
            <w:tcW w:w="1244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A1F2C">
              <w:rPr>
                <w:sz w:val="20"/>
                <w:szCs w:val="20"/>
              </w:rPr>
              <w:t xml:space="preserve">nterweisung </w:t>
            </w:r>
            <w:r>
              <w:rPr>
                <w:sz w:val="20"/>
                <w:szCs w:val="20"/>
              </w:rPr>
              <w:t xml:space="preserve">in </w:t>
            </w:r>
            <w:r w:rsidRPr="00CA1F2C">
              <w:rPr>
                <w:sz w:val="20"/>
                <w:szCs w:val="20"/>
              </w:rPr>
              <w:t>Sicherheits- und Datenschutz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02BA4">
        <w:trPr>
          <w:trHeight w:val="397"/>
        </w:trPr>
        <w:tc>
          <w:tcPr>
            <w:tcW w:w="1244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02BA4" w:rsidRPr="00CA1F2C" w:rsidRDefault="00202BA4" w:rsidP="00D709FD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Rundgang durch das Unternehmen, insbesondere die Ausbildungsbereiche;</w:t>
            </w:r>
            <w:r w:rsidRPr="00CA1F2C">
              <w:rPr>
                <w:sz w:val="20"/>
                <w:szCs w:val="20"/>
              </w:rPr>
              <w:br/>
              <w:t>dabei kurze</w:t>
            </w:r>
            <w:r>
              <w:rPr>
                <w:sz w:val="20"/>
                <w:szCs w:val="20"/>
              </w:rPr>
              <w:t xml:space="preserve"> </w:t>
            </w:r>
            <w:r w:rsidRPr="00CA1F2C">
              <w:rPr>
                <w:sz w:val="20"/>
                <w:szCs w:val="20"/>
              </w:rPr>
              <w:t xml:space="preserve">Vorstellung der Mitarbeiter, mit denen der Praktikant </w:t>
            </w:r>
            <w:proofErr w:type="spellStart"/>
            <w:r w:rsidRPr="00CA1F2C">
              <w:rPr>
                <w:sz w:val="20"/>
                <w:szCs w:val="20"/>
              </w:rPr>
              <w:t>vorauss</w:t>
            </w:r>
            <w:proofErr w:type="spellEnd"/>
            <w:r w:rsidRPr="00CA1F2C">
              <w:rPr>
                <w:sz w:val="20"/>
                <w:szCs w:val="20"/>
              </w:rPr>
              <w:t>. in Kontakt kommen wird</w:t>
            </w:r>
          </w:p>
        </w:tc>
      </w:tr>
      <w:tr w:rsidR="00D709FD">
        <w:trPr>
          <w:trHeight w:val="397"/>
        </w:trPr>
        <w:tc>
          <w:tcPr>
            <w:tcW w:w="1244" w:type="dxa"/>
            <w:vMerge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Aushändigung von Zugangsberechtigungskarten, Werkausweisen, Schlüsseln, Arbeitskleidung etc.</w:t>
            </w:r>
          </w:p>
        </w:tc>
      </w:tr>
      <w:tr w:rsidR="00202BA4">
        <w:trPr>
          <w:trHeight w:val="397"/>
        </w:trPr>
        <w:tc>
          <w:tcPr>
            <w:tcW w:w="1244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Einweisung in die Personalhygiene</w:t>
            </w:r>
          </w:p>
        </w:tc>
      </w:tr>
      <w:tr w:rsidR="00C156ED">
        <w:trPr>
          <w:trHeight w:val="397"/>
        </w:trPr>
        <w:tc>
          <w:tcPr>
            <w:tcW w:w="1244" w:type="dxa"/>
            <w:vMerge/>
            <w:vAlign w:val="center"/>
          </w:tcPr>
          <w:p w:rsidR="00C156ED" w:rsidRPr="00CA1F2C" w:rsidRDefault="00C156E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156ED" w:rsidRPr="00CA1F2C" w:rsidRDefault="00C156E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156ED" w:rsidRDefault="00C156ED" w:rsidP="00C156ED">
            <w:pPr>
              <w:spacing w:line="280" w:lineRule="exact"/>
              <w:rPr>
                <w:sz w:val="20"/>
                <w:szCs w:val="20"/>
              </w:rPr>
            </w:pPr>
            <w:r w:rsidRPr="00C156ED">
              <w:rPr>
                <w:b/>
                <w:bCs/>
                <w:sz w:val="20"/>
                <w:szCs w:val="20"/>
              </w:rPr>
              <w:t>Lernziel</w:t>
            </w:r>
            <w:r>
              <w:rPr>
                <w:sz w:val="20"/>
                <w:szCs w:val="20"/>
              </w:rPr>
              <w:t>:</w:t>
            </w:r>
          </w:p>
          <w:p w:rsidR="00C156ED" w:rsidRDefault="00C156ED" w:rsidP="00C156ED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wesentliche, betriebliche Abläufe und Sicherheitsvorkehrungen kennen </w:t>
            </w:r>
          </w:p>
        </w:tc>
      </w:tr>
      <w:tr w:rsidR="00DD2B98">
        <w:trPr>
          <w:trHeight w:val="397"/>
        </w:trPr>
        <w:tc>
          <w:tcPr>
            <w:tcW w:w="1244" w:type="dxa"/>
            <w:vMerge/>
            <w:vAlign w:val="center"/>
          </w:tcPr>
          <w:p w:rsidR="00DD2B98" w:rsidRPr="00CA1F2C" w:rsidRDefault="00DD2B98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D2B98" w:rsidRPr="00CA1F2C" w:rsidRDefault="00DD2B98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DD2B98" w:rsidRPr="00C156ED" w:rsidRDefault="00DD2B98" w:rsidP="00C156ED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Einführung in die Speiseplanung</w:t>
            </w:r>
          </w:p>
        </w:tc>
      </w:tr>
      <w:tr w:rsidR="00C156ED">
        <w:trPr>
          <w:trHeight w:val="397"/>
        </w:trPr>
        <w:tc>
          <w:tcPr>
            <w:tcW w:w="1244" w:type="dxa"/>
            <w:vMerge/>
            <w:vAlign w:val="center"/>
          </w:tcPr>
          <w:p w:rsidR="00C156ED" w:rsidRPr="00CA1F2C" w:rsidRDefault="00C156E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156ED" w:rsidRPr="00CA1F2C" w:rsidRDefault="00C156E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156ED" w:rsidRPr="00C156ED" w:rsidRDefault="00DD2B98" w:rsidP="00DD2B9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1940F0">
              <w:rPr>
                <w:b/>
                <w:bCs/>
                <w:sz w:val="20"/>
                <w:szCs w:val="20"/>
              </w:rPr>
              <w:t>Einführung in den Arbeitsbereich "Küche"</w:t>
            </w:r>
          </w:p>
        </w:tc>
      </w:tr>
      <w:tr w:rsidR="00202BA4">
        <w:trPr>
          <w:trHeight w:val="397"/>
        </w:trPr>
        <w:tc>
          <w:tcPr>
            <w:tcW w:w="1244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02BA4" w:rsidRPr="00CA1F2C" w:rsidRDefault="00202BA4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02BA4" w:rsidRPr="000C0937" w:rsidRDefault="000C0937" w:rsidP="000277A5">
            <w:pPr>
              <w:tabs>
                <w:tab w:val="left" w:pos="376"/>
              </w:tabs>
              <w:spacing w:line="280" w:lineRule="exact"/>
              <w:ind w:left="376" w:hanging="3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ab/>
            </w:r>
            <w:r w:rsidR="00F96FA6" w:rsidRPr="000C0937">
              <w:rPr>
                <w:b/>
                <w:bCs/>
                <w:sz w:val="20"/>
                <w:szCs w:val="20"/>
              </w:rPr>
              <w:t>Unterweisung in der</w:t>
            </w:r>
            <w:r w:rsidR="00202BA4" w:rsidRPr="000C0937">
              <w:rPr>
                <w:b/>
                <w:bCs/>
                <w:sz w:val="20"/>
                <w:szCs w:val="20"/>
              </w:rPr>
              <w:t xml:space="preserve"> Herstellung von </w:t>
            </w:r>
            <w:proofErr w:type="spellStart"/>
            <w:r w:rsidR="00202BA4" w:rsidRPr="000C0937">
              <w:rPr>
                <w:b/>
                <w:bCs/>
                <w:sz w:val="20"/>
                <w:szCs w:val="20"/>
              </w:rPr>
              <w:t>Aufschnittplatten</w:t>
            </w:r>
            <w:proofErr w:type="spellEnd"/>
            <w:r w:rsidR="00202BA4" w:rsidRPr="000C0937">
              <w:rPr>
                <w:b/>
                <w:bCs/>
                <w:sz w:val="20"/>
                <w:szCs w:val="20"/>
              </w:rPr>
              <w:t xml:space="preserve"> oder eines einfachen Gerichtes</w:t>
            </w:r>
          </w:p>
          <w:p w:rsidR="00C156ED" w:rsidRDefault="000C0937" w:rsidP="000C0937">
            <w:pPr>
              <w:tabs>
                <w:tab w:val="left" w:pos="40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C156ED" w:rsidRPr="00C156ED">
              <w:rPr>
                <w:b/>
                <w:bCs/>
                <w:sz w:val="20"/>
                <w:szCs w:val="20"/>
              </w:rPr>
              <w:t>Lernziel</w:t>
            </w:r>
            <w:r w:rsidR="00C156ED">
              <w:rPr>
                <w:sz w:val="20"/>
                <w:szCs w:val="20"/>
              </w:rPr>
              <w:t>:</w:t>
            </w:r>
          </w:p>
          <w:p w:rsidR="008D4B9D" w:rsidRDefault="008D4B9D" w:rsidP="008D4B9D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Arbeitsplatz nach ergonomischen Gesichtspunkten aufbauen können</w:t>
            </w:r>
          </w:p>
          <w:p w:rsidR="00C156ED" w:rsidRPr="00CA1F2C" w:rsidRDefault="001940F0" w:rsidP="001940F0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Grundsätze der Herstellung eines </w:t>
            </w:r>
            <w:proofErr w:type="spellStart"/>
            <w:r>
              <w:rPr>
                <w:sz w:val="20"/>
                <w:szCs w:val="20"/>
              </w:rPr>
              <w:t>Aufschnittplatte</w:t>
            </w:r>
            <w:proofErr w:type="spellEnd"/>
            <w:r>
              <w:rPr>
                <w:sz w:val="20"/>
                <w:szCs w:val="20"/>
              </w:rPr>
              <w:t xml:space="preserve"> oder eines einfachen Gerichtes nachvollziehen können</w:t>
            </w:r>
          </w:p>
        </w:tc>
      </w:tr>
      <w:tr w:rsidR="00C709D5">
        <w:trPr>
          <w:trHeight w:val="1535"/>
        </w:trPr>
        <w:tc>
          <w:tcPr>
            <w:tcW w:w="1244" w:type="dxa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2. – 4. Tag</w:t>
            </w:r>
          </w:p>
        </w:tc>
        <w:tc>
          <w:tcPr>
            <w:tcW w:w="1620" w:type="dxa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Großküche</w:t>
            </w:r>
          </w:p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(Nahrungs-zubereitung)</w:t>
            </w:r>
          </w:p>
        </w:tc>
        <w:tc>
          <w:tcPr>
            <w:tcW w:w="6964" w:type="dxa"/>
            <w:vAlign w:val="center"/>
          </w:tcPr>
          <w:p w:rsidR="00C709D5" w:rsidRPr="001940F0" w:rsidRDefault="00C709D5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Aufgaben im Arbeitsbereich "Küche"</w:t>
            </w:r>
          </w:p>
          <w:p w:rsidR="00C709D5" w:rsidRDefault="00C709D5" w:rsidP="000C0937">
            <w:pPr>
              <w:numPr>
                <w:ilvl w:val="0"/>
                <w:numId w:val="13"/>
              </w:numPr>
              <w:tabs>
                <w:tab w:val="clear" w:pos="720"/>
                <w:tab w:val="num" w:pos="376"/>
              </w:tabs>
              <w:spacing w:line="280" w:lineRule="exact"/>
              <w:ind w:left="376" w:hanging="376"/>
              <w:rPr>
                <w:sz w:val="20"/>
                <w:szCs w:val="20"/>
              </w:rPr>
            </w:pPr>
            <w:r w:rsidRPr="000C0937">
              <w:rPr>
                <w:b/>
                <w:bCs/>
                <w:sz w:val="20"/>
                <w:szCs w:val="20"/>
              </w:rPr>
              <w:t>Kennenlernen von relevanten Arbeitsstationen</w:t>
            </w:r>
            <w:r>
              <w:rPr>
                <w:sz w:val="20"/>
                <w:szCs w:val="20"/>
              </w:rPr>
              <w:t>, wie z.B. kalte und warme Küche, Spülküche, Wareneingang, Trocken-, Kühl-, Tiefkühl- und Frischelager, Geräteraum, etc.</w:t>
            </w:r>
          </w:p>
          <w:p w:rsidR="005303C4" w:rsidRDefault="005303C4" w:rsidP="005303C4">
            <w:pPr>
              <w:spacing w:line="280" w:lineRule="exact"/>
              <w:ind w:left="16"/>
              <w:rPr>
                <w:sz w:val="20"/>
                <w:szCs w:val="20"/>
              </w:rPr>
            </w:pPr>
          </w:p>
          <w:p w:rsidR="00C709D5" w:rsidRPr="000C0937" w:rsidRDefault="00C709D5" w:rsidP="000C0937">
            <w:pPr>
              <w:numPr>
                <w:ilvl w:val="0"/>
                <w:numId w:val="13"/>
              </w:numPr>
              <w:tabs>
                <w:tab w:val="clear" w:pos="720"/>
                <w:tab w:val="num" w:pos="376"/>
              </w:tabs>
              <w:spacing w:line="280" w:lineRule="exact"/>
              <w:ind w:left="376"/>
              <w:rPr>
                <w:b/>
                <w:bCs/>
                <w:sz w:val="20"/>
                <w:szCs w:val="20"/>
              </w:rPr>
            </w:pPr>
            <w:r w:rsidRPr="000C0937">
              <w:rPr>
                <w:b/>
                <w:bCs/>
                <w:sz w:val="20"/>
                <w:szCs w:val="20"/>
              </w:rPr>
              <w:t>Erläuterung von Arbeitsabläufen; Hinweise zur Arbeitssicherheit</w:t>
            </w:r>
          </w:p>
          <w:p w:rsidR="005303C4" w:rsidRPr="00C709D5" w:rsidRDefault="005303C4" w:rsidP="005303C4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B05A75" w:rsidRDefault="00B05A75">
      <w:r>
        <w:br w:type="page"/>
      </w:r>
    </w:p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1244"/>
        <w:gridCol w:w="1620"/>
        <w:gridCol w:w="6964"/>
      </w:tblGrid>
      <w:tr w:rsidR="00C709D5">
        <w:trPr>
          <w:trHeight w:val="2982"/>
        </w:trPr>
        <w:tc>
          <w:tcPr>
            <w:tcW w:w="1244" w:type="dxa"/>
            <w:vAlign w:val="center"/>
          </w:tcPr>
          <w:p w:rsidR="00C709D5" w:rsidRPr="00CA1F2C" w:rsidRDefault="00C709D5" w:rsidP="002C2C5D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lastRenderedPageBreak/>
              <w:t>2. – 4. Tag</w:t>
            </w:r>
          </w:p>
        </w:tc>
        <w:tc>
          <w:tcPr>
            <w:tcW w:w="1620" w:type="dxa"/>
            <w:vAlign w:val="center"/>
          </w:tcPr>
          <w:p w:rsidR="00C709D5" w:rsidRPr="00CA1F2C" w:rsidRDefault="00C709D5" w:rsidP="002C2C5D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Großküche</w:t>
            </w:r>
          </w:p>
          <w:p w:rsidR="00C709D5" w:rsidRPr="00CA1F2C" w:rsidRDefault="00C709D5" w:rsidP="002C2C5D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(Nahrungs-zubereitung)</w:t>
            </w:r>
          </w:p>
        </w:tc>
        <w:tc>
          <w:tcPr>
            <w:tcW w:w="6964" w:type="dxa"/>
            <w:vAlign w:val="center"/>
          </w:tcPr>
          <w:p w:rsidR="00C709D5" w:rsidRPr="000C0937" w:rsidRDefault="00C709D5" w:rsidP="000C0937">
            <w:pPr>
              <w:numPr>
                <w:ilvl w:val="0"/>
                <w:numId w:val="13"/>
              </w:numPr>
              <w:tabs>
                <w:tab w:val="clear" w:pos="720"/>
                <w:tab w:val="num" w:pos="376"/>
              </w:tabs>
              <w:spacing w:line="280" w:lineRule="exact"/>
              <w:ind w:left="376"/>
              <w:rPr>
                <w:b/>
                <w:bCs/>
                <w:sz w:val="20"/>
                <w:szCs w:val="20"/>
              </w:rPr>
            </w:pPr>
            <w:r w:rsidRPr="000C0937">
              <w:rPr>
                <w:b/>
                <w:bCs/>
                <w:sz w:val="20"/>
                <w:szCs w:val="20"/>
              </w:rPr>
              <w:t>Unterweisung im Gebrauch von Großküchengeräten</w:t>
            </w:r>
          </w:p>
          <w:p w:rsidR="00C709D5" w:rsidRDefault="000C0937" w:rsidP="000C0937">
            <w:pPr>
              <w:tabs>
                <w:tab w:val="left" w:pos="361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C709D5" w:rsidRPr="00C156ED">
              <w:rPr>
                <w:b/>
                <w:bCs/>
                <w:sz w:val="20"/>
                <w:szCs w:val="20"/>
              </w:rPr>
              <w:t>Lernziel</w:t>
            </w:r>
            <w:r w:rsidR="00C709D5">
              <w:rPr>
                <w:sz w:val="20"/>
                <w:szCs w:val="20"/>
              </w:rPr>
              <w:t>:</w:t>
            </w:r>
          </w:p>
          <w:p w:rsidR="00C709D5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Einsatzmöglichkeiten eines Großküchengerätes (z. B. </w:t>
            </w:r>
            <w:proofErr w:type="spellStart"/>
            <w:r>
              <w:rPr>
                <w:sz w:val="20"/>
                <w:szCs w:val="20"/>
              </w:rPr>
              <w:t>Convectomat</w:t>
            </w:r>
            <w:proofErr w:type="spellEnd"/>
            <w:r>
              <w:rPr>
                <w:sz w:val="20"/>
                <w:szCs w:val="20"/>
              </w:rPr>
              <w:t>, Aufschnittmaschine, Rührwerk) kennen und dieses in Betrieb nehmen können</w:t>
            </w:r>
          </w:p>
          <w:p w:rsidR="005303C4" w:rsidRPr="00CA1F2C" w:rsidRDefault="005303C4" w:rsidP="005303C4">
            <w:pPr>
              <w:spacing w:line="280" w:lineRule="exact"/>
              <w:ind w:left="360"/>
              <w:rPr>
                <w:sz w:val="20"/>
                <w:szCs w:val="20"/>
              </w:rPr>
            </w:pPr>
          </w:p>
          <w:p w:rsidR="00C709D5" w:rsidRPr="000C0937" w:rsidRDefault="00C709D5" w:rsidP="000C0937">
            <w:pPr>
              <w:numPr>
                <w:ilvl w:val="0"/>
                <w:numId w:val="13"/>
              </w:numPr>
              <w:tabs>
                <w:tab w:val="clear" w:pos="720"/>
                <w:tab w:val="num" w:pos="376"/>
              </w:tabs>
              <w:spacing w:line="280" w:lineRule="exact"/>
              <w:ind w:left="376"/>
              <w:rPr>
                <w:b/>
                <w:bCs/>
                <w:sz w:val="20"/>
                <w:szCs w:val="20"/>
              </w:rPr>
            </w:pPr>
            <w:r w:rsidRPr="000C0937">
              <w:rPr>
                <w:b/>
                <w:bCs/>
                <w:sz w:val="20"/>
                <w:szCs w:val="20"/>
              </w:rPr>
              <w:t xml:space="preserve">Unterweisung in der Zubereitung einzelner Komponenten des Verpflegungsangebotes </w:t>
            </w:r>
          </w:p>
          <w:p w:rsidR="00C709D5" w:rsidRDefault="000C0937" w:rsidP="000C0937">
            <w:pPr>
              <w:tabs>
                <w:tab w:val="left" w:pos="361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C709D5" w:rsidRPr="00C156ED">
              <w:rPr>
                <w:b/>
                <w:bCs/>
                <w:sz w:val="20"/>
                <w:szCs w:val="20"/>
              </w:rPr>
              <w:t>Lernziel</w:t>
            </w:r>
            <w:r w:rsidR="00C709D5">
              <w:rPr>
                <w:sz w:val="20"/>
                <w:szCs w:val="20"/>
              </w:rPr>
              <w:t>:</w:t>
            </w:r>
          </w:p>
          <w:p w:rsidR="00C709D5" w:rsidRDefault="00C709D5" w:rsidP="000C0937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Vermittlung </w:t>
            </w:r>
            <w:r w:rsidR="000C0937">
              <w:rPr>
                <w:sz w:val="20"/>
                <w:szCs w:val="20"/>
              </w:rPr>
              <w:t>ausgewählter</w:t>
            </w:r>
            <w:r>
              <w:rPr>
                <w:sz w:val="20"/>
                <w:szCs w:val="20"/>
              </w:rPr>
              <w:t xml:space="preserve"> Arbeitstechniken </w:t>
            </w:r>
          </w:p>
          <w:p w:rsidR="00C709D5" w:rsidRPr="00CA1F2C" w:rsidRDefault="00C709D5" w:rsidP="00B05A75">
            <w:pPr>
              <w:spacing w:line="280" w:lineRule="exact"/>
              <w:ind w:left="360"/>
              <w:rPr>
                <w:sz w:val="20"/>
                <w:szCs w:val="20"/>
              </w:rPr>
            </w:pPr>
          </w:p>
        </w:tc>
      </w:tr>
      <w:tr w:rsidR="00C709D5">
        <w:trPr>
          <w:trHeight w:val="397"/>
        </w:trPr>
        <w:tc>
          <w:tcPr>
            <w:tcW w:w="1244" w:type="dxa"/>
            <w:vMerge w:val="restart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5. – 6. Tag</w:t>
            </w:r>
          </w:p>
        </w:tc>
        <w:tc>
          <w:tcPr>
            <w:tcW w:w="1620" w:type="dxa"/>
            <w:vMerge w:val="restart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Speisesaal (Service)</w:t>
            </w:r>
          </w:p>
        </w:tc>
        <w:tc>
          <w:tcPr>
            <w:tcW w:w="6964" w:type="dxa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  <w:r w:rsidRPr="001940F0">
              <w:rPr>
                <w:b/>
                <w:bCs/>
                <w:sz w:val="20"/>
                <w:szCs w:val="20"/>
              </w:rPr>
              <w:t>Einführung in den Arbeitsbereich "</w:t>
            </w:r>
            <w:r>
              <w:rPr>
                <w:b/>
                <w:bCs/>
                <w:sz w:val="20"/>
                <w:szCs w:val="20"/>
              </w:rPr>
              <w:t>Service</w:t>
            </w:r>
            <w:r w:rsidRPr="001940F0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C709D5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709D5" w:rsidRPr="00DD2B98" w:rsidRDefault="00C709D5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Vermittlung g</w:t>
            </w:r>
            <w:r w:rsidRPr="00DD2B98">
              <w:rPr>
                <w:b/>
                <w:bCs/>
                <w:sz w:val="20"/>
                <w:szCs w:val="20"/>
              </w:rPr>
              <w:t>rundlegende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DD2B98">
              <w:rPr>
                <w:b/>
                <w:bCs/>
                <w:sz w:val="20"/>
                <w:szCs w:val="20"/>
              </w:rPr>
              <w:t xml:space="preserve"> Informationen:</w:t>
            </w:r>
          </w:p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Informationen über den Arbeitsbereich Service;</w:t>
            </w:r>
          </w:p>
          <w:p w:rsidR="00C709D5" w:rsidRDefault="00C709D5" w:rsidP="00DD2B9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Erläuterung von Arbeitsabläufen</w:t>
            </w:r>
            <w:r>
              <w:rPr>
                <w:sz w:val="20"/>
                <w:szCs w:val="20"/>
              </w:rPr>
              <w:t>; Hinweise zur Arbeitssicherheit</w:t>
            </w:r>
          </w:p>
          <w:p w:rsidR="00C709D5" w:rsidRPr="00CA1F2C" w:rsidRDefault="00C709D5" w:rsidP="00DD2B98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709D5">
        <w:trPr>
          <w:trHeight w:val="3950"/>
        </w:trPr>
        <w:tc>
          <w:tcPr>
            <w:tcW w:w="1244" w:type="dxa"/>
            <w:vMerge/>
            <w:shd w:val="clear" w:color="auto" w:fill="auto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709D5" w:rsidRDefault="00C709D5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Aufgaben im Arbeitsbereich "Service"</w:t>
            </w:r>
          </w:p>
          <w:p w:rsidR="00C709D5" w:rsidRPr="000277A5" w:rsidRDefault="00C709D5" w:rsidP="00C709D5">
            <w:pPr>
              <w:numPr>
                <w:ilvl w:val="1"/>
                <w:numId w:val="2"/>
              </w:numPr>
              <w:tabs>
                <w:tab w:val="clear" w:pos="1440"/>
                <w:tab w:val="num" w:pos="376"/>
              </w:tabs>
              <w:spacing w:line="280" w:lineRule="exact"/>
              <w:ind w:left="376" w:hanging="376"/>
              <w:rPr>
                <w:b/>
                <w:bCs/>
                <w:sz w:val="20"/>
                <w:szCs w:val="20"/>
              </w:rPr>
            </w:pPr>
            <w:r w:rsidRPr="000277A5">
              <w:rPr>
                <w:b/>
                <w:bCs/>
                <w:sz w:val="20"/>
                <w:szCs w:val="20"/>
              </w:rPr>
              <w:t xml:space="preserve">Unterweisung im Ein- und Abdecken von Tischen </w:t>
            </w:r>
          </w:p>
          <w:p w:rsidR="00C709D5" w:rsidRPr="00CA1F2C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 xml:space="preserve">Regeln des </w:t>
            </w:r>
            <w:proofErr w:type="spellStart"/>
            <w:r w:rsidRPr="00CA1F2C">
              <w:rPr>
                <w:sz w:val="20"/>
                <w:szCs w:val="20"/>
              </w:rPr>
              <w:t>Tischein</w:t>
            </w:r>
            <w:proofErr w:type="spellEnd"/>
            <w:r w:rsidRPr="00CA1F2C">
              <w:rPr>
                <w:sz w:val="20"/>
                <w:szCs w:val="20"/>
              </w:rPr>
              <w:t>- und –</w:t>
            </w:r>
            <w:proofErr w:type="spellStart"/>
            <w:r w:rsidRPr="00CA1F2C">
              <w:rPr>
                <w:sz w:val="20"/>
                <w:szCs w:val="20"/>
              </w:rPr>
              <w:t>abdeckens</w:t>
            </w:r>
            <w:proofErr w:type="spellEnd"/>
          </w:p>
          <w:p w:rsidR="00C709D5" w:rsidRPr="00CA1F2C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Materialkunde Tischwäsche</w:t>
            </w:r>
          </w:p>
          <w:p w:rsidR="00C709D5" w:rsidRPr="00CA1F2C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Informationen über Ess- und Trinkhilfen (für Senioren und Kinder)</w:t>
            </w:r>
          </w:p>
          <w:p w:rsidR="00C709D5" w:rsidRDefault="000277A5" w:rsidP="000277A5">
            <w:pPr>
              <w:tabs>
                <w:tab w:val="left" w:pos="3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C709D5" w:rsidRPr="00C156ED">
              <w:rPr>
                <w:b/>
                <w:bCs/>
                <w:sz w:val="20"/>
                <w:szCs w:val="20"/>
              </w:rPr>
              <w:t>Lernziel</w:t>
            </w:r>
            <w:r w:rsidR="00C709D5">
              <w:rPr>
                <w:sz w:val="20"/>
                <w:szCs w:val="20"/>
              </w:rPr>
              <w:t xml:space="preserve">: </w:t>
            </w:r>
            <w:r w:rsidR="00C709D5" w:rsidRPr="00CA1F2C">
              <w:rPr>
                <w:sz w:val="20"/>
                <w:szCs w:val="20"/>
              </w:rPr>
              <w:t>beim Tischservice</w:t>
            </w:r>
            <w:r w:rsidR="00C709D5">
              <w:rPr>
                <w:sz w:val="20"/>
                <w:szCs w:val="20"/>
              </w:rPr>
              <w:t xml:space="preserve"> mitwirken können</w:t>
            </w:r>
          </w:p>
          <w:p w:rsidR="005303C4" w:rsidRDefault="005303C4" w:rsidP="009B11D8">
            <w:pPr>
              <w:spacing w:line="280" w:lineRule="exact"/>
              <w:rPr>
                <w:sz w:val="20"/>
                <w:szCs w:val="20"/>
              </w:rPr>
            </w:pPr>
          </w:p>
          <w:p w:rsidR="00C709D5" w:rsidRPr="000277A5" w:rsidRDefault="00C709D5" w:rsidP="000277A5">
            <w:pPr>
              <w:numPr>
                <w:ilvl w:val="0"/>
                <w:numId w:val="15"/>
              </w:numPr>
              <w:tabs>
                <w:tab w:val="clear" w:pos="1440"/>
                <w:tab w:val="num" w:pos="376"/>
              </w:tabs>
              <w:spacing w:line="280" w:lineRule="exact"/>
              <w:ind w:hanging="1424"/>
              <w:rPr>
                <w:b/>
                <w:bCs/>
                <w:sz w:val="20"/>
                <w:szCs w:val="20"/>
              </w:rPr>
            </w:pPr>
            <w:r w:rsidRPr="000277A5">
              <w:rPr>
                <w:b/>
                <w:bCs/>
                <w:sz w:val="20"/>
                <w:szCs w:val="20"/>
              </w:rPr>
              <w:t>Unterweisung: Essenausgabe</w:t>
            </w:r>
          </w:p>
          <w:p w:rsidR="00C709D5" w:rsidRDefault="000277A5" w:rsidP="000277A5">
            <w:pPr>
              <w:tabs>
                <w:tab w:val="left" w:pos="3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C709D5" w:rsidRPr="00C156ED">
              <w:rPr>
                <w:b/>
                <w:bCs/>
                <w:sz w:val="20"/>
                <w:szCs w:val="20"/>
              </w:rPr>
              <w:t>Lernziele</w:t>
            </w:r>
            <w:r w:rsidR="00C709D5">
              <w:rPr>
                <w:sz w:val="20"/>
                <w:szCs w:val="20"/>
              </w:rPr>
              <w:t>:</w:t>
            </w:r>
          </w:p>
          <w:p w:rsidR="00C709D5" w:rsidRPr="00CA1F2C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Ausgewählte </w:t>
            </w:r>
            <w:r w:rsidRPr="00CA1F2C">
              <w:rPr>
                <w:sz w:val="20"/>
                <w:szCs w:val="20"/>
              </w:rPr>
              <w:t>Speisen portionieren</w:t>
            </w:r>
            <w:r>
              <w:rPr>
                <w:sz w:val="20"/>
                <w:szCs w:val="20"/>
              </w:rPr>
              <w:t xml:space="preserve"> können</w:t>
            </w:r>
          </w:p>
          <w:p w:rsidR="00C709D5" w:rsidRPr="00CA1F2C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Temperaturkontrolle durchführen</w:t>
            </w:r>
            <w:r>
              <w:rPr>
                <w:sz w:val="20"/>
                <w:szCs w:val="20"/>
              </w:rPr>
              <w:t xml:space="preserve"> können</w:t>
            </w:r>
          </w:p>
          <w:p w:rsidR="00C709D5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Rückstellproben nehmen</w:t>
            </w:r>
            <w:r>
              <w:rPr>
                <w:sz w:val="20"/>
                <w:szCs w:val="20"/>
              </w:rPr>
              <w:t xml:space="preserve"> können</w:t>
            </w:r>
          </w:p>
          <w:p w:rsidR="00D709FD" w:rsidRPr="00CA1F2C" w:rsidRDefault="00D709FD" w:rsidP="00D709FD">
            <w:pPr>
              <w:spacing w:line="280" w:lineRule="exact"/>
              <w:ind w:left="360"/>
              <w:rPr>
                <w:sz w:val="20"/>
                <w:szCs w:val="20"/>
              </w:rPr>
            </w:pPr>
          </w:p>
          <w:p w:rsidR="00C709D5" w:rsidRPr="000277A5" w:rsidRDefault="00C709D5" w:rsidP="000277A5">
            <w:pPr>
              <w:numPr>
                <w:ilvl w:val="0"/>
                <w:numId w:val="15"/>
              </w:numPr>
              <w:tabs>
                <w:tab w:val="clear" w:pos="1440"/>
                <w:tab w:val="num" w:pos="376"/>
              </w:tabs>
              <w:spacing w:line="280" w:lineRule="exact"/>
              <w:ind w:hanging="1424"/>
              <w:rPr>
                <w:b/>
                <w:bCs/>
                <w:sz w:val="20"/>
                <w:szCs w:val="20"/>
              </w:rPr>
            </w:pPr>
            <w:r w:rsidRPr="000277A5">
              <w:rPr>
                <w:b/>
                <w:bCs/>
                <w:sz w:val="20"/>
                <w:szCs w:val="20"/>
              </w:rPr>
              <w:t>Einführung in die Dokumentation</w:t>
            </w:r>
          </w:p>
          <w:p w:rsidR="000277A5" w:rsidRDefault="000277A5" w:rsidP="000277A5">
            <w:pPr>
              <w:tabs>
                <w:tab w:val="left" w:pos="361"/>
              </w:tabs>
              <w:spacing w:line="280" w:lineRule="exact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Lernziel: </w:t>
            </w:r>
          </w:p>
          <w:p w:rsidR="00C709D5" w:rsidRDefault="000277A5" w:rsidP="000277A5">
            <w:pPr>
              <w:numPr>
                <w:ilvl w:val="0"/>
                <w:numId w:val="2"/>
              </w:numPr>
              <w:tabs>
                <w:tab w:val="left" w:pos="361"/>
              </w:tabs>
              <w:spacing w:line="280" w:lineRule="exact"/>
              <w:rPr>
                <w:sz w:val="20"/>
                <w:szCs w:val="20"/>
              </w:rPr>
            </w:pPr>
            <w:r w:rsidRPr="000277A5">
              <w:rPr>
                <w:sz w:val="20"/>
                <w:szCs w:val="20"/>
              </w:rPr>
              <w:t>die Notwendigkeit von Dokumentierten Arbeitsabläufen erkennen</w:t>
            </w:r>
          </w:p>
          <w:p w:rsidR="000277A5" w:rsidRDefault="000277A5" w:rsidP="000277A5">
            <w:pPr>
              <w:tabs>
                <w:tab w:val="left" w:pos="361"/>
              </w:tabs>
              <w:spacing w:line="280" w:lineRule="exact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C709D5" w:rsidRPr="00CA1F2C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709D5" w:rsidRDefault="00C709D5" w:rsidP="00C709D5">
            <w:pPr>
              <w:spacing w:line="280" w:lineRule="exact"/>
              <w:rPr>
                <w:sz w:val="20"/>
                <w:szCs w:val="20"/>
              </w:rPr>
            </w:pPr>
            <w:proofErr w:type="spellStart"/>
            <w:r w:rsidRPr="00F96FA6">
              <w:rPr>
                <w:b/>
                <w:bCs/>
                <w:sz w:val="20"/>
                <w:szCs w:val="20"/>
              </w:rPr>
              <w:t>Reflektionsgespräch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709D5" w:rsidRDefault="00C709D5" w:rsidP="00C709D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Rückmeldung zum Verlauf der ersten Woche, Erfahrungsaustausch, Verbesserungsvorschläge, Erwartungen an die anstehende Woche</w:t>
            </w:r>
          </w:p>
          <w:p w:rsidR="00C709D5" w:rsidRPr="00CA1F2C" w:rsidRDefault="00C709D5" w:rsidP="00C709D5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D709FD" w:rsidRDefault="00D709FD">
      <w:r>
        <w:br w:type="page"/>
      </w:r>
    </w:p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1244"/>
        <w:gridCol w:w="1620"/>
        <w:gridCol w:w="6964"/>
      </w:tblGrid>
      <w:tr w:rsidR="00D709FD" w:rsidRPr="00CA1F2C">
        <w:trPr>
          <w:trHeight w:val="466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lastRenderedPageBreak/>
              <w:t>Tag 7. – 8.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Textilreinigung (Wäscherei)</w:t>
            </w:r>
          </w:p>
        </w:tc>
        <w:tc>
          <w:tcPr>
            <w:tcW w:w="6964" w:type="dxa"/>
            <w:vAlign w:val="center"/>
          </w:tcPr>
          <w:p w:rsidR="00D709FD" w:rsidRPr="00F96FA6" w:rsidRDefault="00D709FD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1940F0">
              <w:rPr>
                <w:b/>
                <w:bCs/>
                <w:sz w:val="20"/>
                <w:szCs w:val="20"/>
              </w:rPr>
              <w:t>Einführung in den Arbeitsbereich "</w:t>
            </w:r>
            <w:r>
              <w:rPr>
                <w:b/>
                <w:bCs/>
                <w:sz w:val="20"/>
                <w:szCs w:val="20"/>
              </w:rPr>
              <w:t>Wäscherei</w:t>
            </w:r>
            <w:r w:rsidRPr="001940F0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D709FD" w:rsidRPr="00CA1F2C">
        <w:trPr>
          <w:trHeight w:val="397"/>
        </w:trPr>
        <w:tc>
          <w:tcPr>
            <w:tcW w:w="1244" w:type="dxa"/>
            <w:vMerge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D709FD" w:rsidRPr="00DD2B98" w:rsidRDefault="00D709FD" w:rsidP="00DD2B9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Vermittlung g</w:t>
            </w:r>
            <w:r w:rsidRPr="00DD2B98">
              <w:rPr>
                <w:b/>
                <w:bCs/>
                <w:sz w:val="20"/>
                <w:szCs w:val="20"/>
              </w:rPr>
              <w:t>rundlegende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DD2B98">
              <w:rPr>
                <w:b/>
                <w:bCs/>
                <w:sz w:val="20"/>
                <w:szCs w:val="20"/>
              </w:rPr>
              <w:t xml:space="preserve"> Informationen:</w:t>
            </w:r>
          </w:p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 xml:space="preserve">Informationen über den Arbeitsbereich </w:t>
            </w:r>
            <w:r>
              <w:rPr>
                <w:sz w:val="20"/>
                <w:szCs w:val="20"/>
              </w:rPr>
              <w:t>Reinigung</w:t>
            </w:r>
            <w:r w:rsidRPr="00CA1F2C">
              <w:rPr>
                <w:sz w:val="20"/>
                <w:szCs w:val="20"/>
              </w:rPr>
              <w:t>;</w:t>
            </w:r>
          </w:p>
          <w:p w:rsidR="00D709FD" w:rsidRDefault="00D709FD" w:rsidP="00DD2B9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Erläuterung von Arbeitsabläufen</w:t>
            </w:r>
            <w:r>
              <w:rPr>
                <w:sz w:val="20"/>
                <w:szCs w:val="20"/>
              </w:rPr>
              <w:t>; Hinweise zur Arbeitssicherheit</w:t>
            </w:r>
          </w:p>
          <w:p w:rsidR="00D709FD" w:rsidRPr="00CA1F2C" w:rsidRDefault="00D709FD" w:rsidP="00DD2B98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D709FD" w:rsidRPr="00CA1F2C">
        <w:trPr>
          <w:trHeight w:val="2765"/>
        </w:trPr>
        <w:tc>
          <w:tcPr>
            <w:tcW w:w="1244" w:type="dxa"/>
            <w:vMerge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709FD" w:rsidRPr="00CA1F2C" w:rsidRDefault="00D709FD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D709FD" w:rsidRDefault="00D709FD" w:rsidP="00DD2B9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Aufgaben im Arbeitsbereich "Wäscherei"</w:t>
            </w:r>
          </w:p>
          <w:p w:rsidR="00D709FD" w:rsidRPr="000277A5" w:rsidRDefault="00D709FD" w:rsidP="00D709FD">
            <w:pPr>
              <w:numPr>
                <w:ilvl w:val="1"/>
                <w:numId w:val="2"/>
              </w:numPr>
              <w:tabs>
                <w:tab w:val="clear" w:pos="1440"/>
                <w:tab w:val="num" w:pos="376"/>
              </w:tabs>
              <w:spacing w:line="280" w:lineRule="exact"/>
              <w:ind w:left="376"/>
              <w:rPr>
                <w:b/>
                <w:bCs/>
                <w:sz w:val="20"/>
                <w:szCs w:val="20"/>
              </w:rPr>
            </w:pPr>
            <w:r w:rsidRPr="000277A5">
              <w:rPr>
                <w:b/>
                <w:bCs/>
                <w:sz w:val="20"/>
                <w:szCs w:val="20"/>
              </w:rPr>
              <w:t>Unterweisung in das Sortieren, Legen und Verteilen von Wäsche</w:t>
            </w:r>
          </w:p>
          <w:p w:rsidR="00D709FD" w:rsidRDefault="00D709FD" w:rsidP="000277A5">
            <w:pPr>
              <w:tabs>
                <w:tab w:val="left" w:pos="3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C156ED">
              <w:rPr>
                <w:b/>
                <w:bCs/>
                <w:sz w:val="20"/>
                <w:szCs w:val="20"/>
              </w:rPr>
              <w:t>Lernziele</w:t>
            </w:r>
            <w:r>
              <w:rPr>
                <w:sz w:val="20"/>
                <w:szCs w:val="20"/>
              </w:rPr>
              <w:t>:</w:t>
            </w:r>
          </w:p>
          <w:p w:rsidR="00D709FD" w:rsidRDefault="00D709FD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Grundregeln des Wäschesortierens und der Wäscheaufbewahrung kennen</w:t>
            </w:r>
          </w:p>
          <w:p w:rsidR="00D709FD" w:rsidRDefault="00D709FD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Wäsche fachgerecht legen können</w:t>
            </w:r>
          </w:p>
          <w:p w:rsidR="000277A5" w:rsidRDefault="000277A5" w:rsidP="000277A5">
            <w:pPr>
              <w:spacing w:line="280" w:lineRule="exact"/>
              <w:rPr>
                <w:sz w:val="20"/>
                <w:szCs w:val="20"/>
              </w:rPr>
            </w:pPr>
          </w:p>
          <w:p w:rsidR="000277A5" w:rsidRDefault="000277A5" w:rsidP="000277A5">
            <w:pPr>
              <w:numPr>
                <w:ilvl w:val="0"/>
                <w:numId w:val="19"/>
              </w:numPr>
              <w:tabs>
                <w:tab w:val="clear" w:pos="1440"/>
                <w:tab w:val="num" w:pos="376"/>
              </w:tabs>
              <w:spacing w:line="280" w:lineRule="exact"/>
              <w:ind w:left="376"/>
              <w:rPr>
                <w:b/>
                <w:bCs/>
                <w:sz w:val="20"/>
                <w:szCs w:val="20"/>
              </w:rPr>
            </w:pPr>
            <w:r w:rsidRPr="000277A5">
              <w:rPr>
                <w:b/>
                <w:bCs/>
                <w:sz w:val="20"/>
                <w:szCs w:val="20"/>
              </w:rPr>
              <w:t>Unterweisung in das Verteilen sauberer Wäsche</w:t>
            </w:r>
          </w:p>
          <w:p w:rsidR="000277A5" w:rsidRDefault="000277A5" w:rsidP="000277A5">
            <w:pPr>
              <w:tabs>
                <w:tab w:val="left" w:pos="391"/>
              </w:tabs>
              <w:spacing w:line="280" w:lineRule="exact"/>
              <w:ind w:left="3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Lernziel:</w:t>
            </w:r>
          </w:p>
          <w:p w:rsidR="000277A5" w:rsidRDefault="000277A5" w:rsidP="000277A5">
            <w:pPr>
              <w:numPr>
                <w:ilvl w:val="1"/>
                <w:numId w:val="19"/>
              </w:numPr>
              <w:tabs>
                <w:tab w:val="clear" w:pos="1440"/>
                <w:tab w:val="left" w:pos="391"/>
                <w:tab w:val="num" w:pos="736"/>
              </w:tabs>
              <w:spacing w:line="280" w:lineRule="exact"/>
              <w:ind w:hanging="1064"/>
              <w:rPr>
                <w:b/>
                <w:bCs/>
                <w:sz w:val="20"/>
                <w:szCs w:val="20"/>
              </w:rPr>
            </w:pPr>
            <w:r w:rsidRPr="000277A5">
              <w:rPr>
                <w:sz w:val="20"/>
                <w:szCs w:val="20"/>
              </w:rPr>
              <w:t>Wäsche</w:t>
            </w:r>
            <w:r>
              <w:rPr>
                <w:sz w:val="20"/>
                <w:szCs w:val="20"/>
              </w:rPr>
              <w:t>wagen bestücken können</w:t>
            </w:r>
          </w:p>
        </w:tc>
      </w:tr>
      <w:tr w:rsidR="00B05A75" w:rsidRPr="00CA1F2C">
        <w:trPr>
          <w:trHeight w:val="466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– 10- Tag</w:t>
            </w:r>
          </w:p>
        </w:tc>
        <w:tc>
          <w:tcPr>
            <w:tcW w:w="1620" w:type="dxa"/>
            <w:vMerge w:val="restart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Wohnen</w:t>
            </w:r>
          </w:p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(Betreuung)</w:t>
            </w:r>
          </w:p>
        </w:tc>
        <w:tc>
          <w:tcPr>
            <w:tcW w:w="6964" w:type="dxa"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 w:rsidRPr="001940F0">
              <w:rPr>
                <w:b/>
                <w:bCs/>
                <w:sz w:val="20"/>
                <w:szCs w:val="20"/>
              </w:rPr>
              <w:t>Einführung in den Arbeitsbereich "</w:t>
            </w:r>
            <w:r>
              <w:rPr>
                <w:b/>
                <w:bCs/>
                <w:sz w:val="20"/>
                <w:szCs w:val="20"/>
              </w:rPr>
              <w:t>Betreuung</w:t>
            </w:r>
            <w:r w:rsidRPr="001940F0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B05A75" w:rsidRPr="00CA1F2C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B05A75" w:rsidRPr="00DD2B98" w:rsidRDefault="00B05A75" w:rsidP="005E62BD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Vermittlung g</w:t>
            </w:r>
            <w:r w:rsidRPr="00DD2B98">
              <w:rPr>
                <w:b/>
                <w:bCs/>
                <w:sz w:val="20"/>
                <w:szCs w:val="20"/>
              </w:rPr>
              <w:t>rundlegende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DD2B98">
              <w:rPr>
                <w:b/>
                <w:bCs/>
                <w:sz w:val="20"/>
                <w:szCs w:val="20"/>
              </w:rPr>
              <w:t xml:space="preserve"> Informationen:</w:t>
            </w:r>
          </w:p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Erläuterung der bestehenden </w:t>
            </w:r>
            <w:r w:rsidRPr="00CA1F2C">
              <w:rPr>
                <w:sz w:val="20"/>
                <w:szCs w:val="20"/>
              </w:rPr>
              <w:t>Betreuungs- und U</w:t>
            </w:r>
            <w:r>
              <w:rPr>
                <w:sz w:val="20"/>
                <w:szCs w:val="20"/>
              </w:rPr>
              <w:t xml:space="preserve">nterstützungsangebote für Bewohner (z.B. Senioren oder Kinder) </w:t>
            </w:r>
          </w:p>
        </w:tc>
      </w:tr>
      <w:tr w:rsidR="00B05A75" w:rsidRPr="00CA1F2C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Demonstration wichtiger</w:t>
            </w:r>
            <w:r w:rsidRPr="00CA1F2C">
              <w:rPr>
                <w:sz w:val="20"/>
                <w:szCs w:val="20"/>
              </w:rPr>
              <w:t xml:space="preserve"> Handgriffe </w:t>
            </w:r>
            <w:r>
              <w:rPr>
                <w:sz w:val="20"/>
                <w:szCs w:val="20"/>
              </w:rPr>
              <w:t xml:space="preserve">zur Begleitung der Bewohner und möglicher </w:t>
            </w:r>
            <w:r w:rsidRPr="00CA1F2C">
              <w:rPr>
                <w:sz w:val="20"/>
                <w:szCs w:val="20"/>
              </w:rPr>
              <w:t>Unterstützung</w:t>
            </w:r>
            <w:r>
              <w:rPr>
                <w:sz w:val="20"/>
                <w:szCs w:val="20"/>
              </w:rPr>
              <w:t>sangebote</w:t>
            </w:r>
            <w:r w:rsidRPr="00CA1F2C">
              <w:rPr>
                <w:sz w:val="20"/>
                <w:szCs w:val="20"/>
              </w:rPr>
              <w:t xml:space="preserve"> beim Essenreichen</w:t>
            </w:r>
          </w:p>
        </w:tc>
      </w:tr>
      <w:tr w:rsidR="00B05A75" w:rsidRPr="00CA1F2C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 xml:space="preserve">Informationen über die spezifischen Bedürfnisse </w:t>
            </w:r>
            <w:r>
              <w:rPr>
                <w:sz w:val="20"/>
                <w:szCs w:val="20"/>
              </w:rPr>
              <w:t xml:space="preserve">der Bewohner </w:t>
            </w:r>
          </w:p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709D5" w:rsidRPr="00CA1F2C">
        <w:trPr>
          <w:trHeight w:val="4610"/>
        </w:trPr>
        <w:tc>
          <w:tcPr>
            <w:tcW w:w="1244" w:type="dxa"/>
            <w:vMerge/>
            <w:shd w:val="clear" w:color="auto" w:fill="auto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709D5" w:rsidRPr="00CA1F2C" w:rsidRDefault="00C709D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Aufgaben im Arbeitsbereich "Betreuung"</w:t>
            </w:r>
          </w:p>
          <w:p w:rsidR="00C709D5" w:rsidRPr="000277A5" w:rsidRDefault="00C709D5" w:rsidP="000277A5">
            <w:pPr>
              <w:numPr>
                <w:ilvl w:val="1"/>
                <w:numId w:val="2"/>
              </w:numPr>
              <w:tabs>
                <w:tab w:val="clear" w:pos="1440"/>
                <w:tab w:val="num" w:pos="376"/>
              </w:tabs>
              <w:spacing w:line="280" w:lineRule="exact"/>
              <w:ind w:left="376"/>
              <w:rPr>
                <w:b/>
                <w:bCs/>
                <w:sz w:val="20"/>
                <w:szCs w:val="20"/>
              </w:rPr>
            </w:pPr>
            <w:r w:rsidRPr="000277A5">
              <w:rPr>
                <w:b/>
                <w:bCs/>
                <w:sz w:val="20"/>
                <w:szCs w:val="20"/>
              </w:rPr>
              <w:t>Unterweisung in das Betreuen von Personen</w:t>
            </w:r>
          </w:p>
          <w:p w:rsidR="00C709D5" w:rsidRDefault="00D709FD" w:rsidP="000277A5">
            <w:pPr>
              <w:tabs>
                <w:tab w:val="left" w:pos="3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C709D5" w:rsidRPr="00C156ED">
              <w:rPr>
                <w:b/>
                <w:bCs/>
                <w:sz w:val="20"/>
                <w:szCs w:val="20"/>
              </w:rPr>
              <w:t>Lernziele</w:t>
            </w:r>
            <w:r w:rsidR="00C709D5">
              <w:rPr>
                <w:sz w:val="20"/>
                <w:szCs w:val="20"/>
              </w:rPr>
              <w:t xml:space="preserve">: </w:t>
            </w:r>
          </w:p>
          <w:p w:rsidR="00C709D5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Bestehende </w:t>
            </w:r>
            <w:r w:rsidRPr="00CA1F2C">
              <w:rPr>
                <w:sz w:val="20"/>
                <w:szCs w:val="20"/>
              </w:rPr>
              <w:t>Betreuungs- und U</w:t>
            </w:r>
            <w:r>
              <w:rPr>
                <w:sz w:val="20"/>
                <w:szCs w:val="20"/>
              </w:rPr>
              <w:t>nterstützungsangebote für Bewohner (z.B. Senioren oder Kinder) kennen lernen</w:t>
            </w:r>
          </w:p>
          <w:p w:rsidR="00C709D5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Wichtige</w:t>
            </w:r>
            <w:r w:rsidRPr="00CA1F2C">
              <w:rPr>
                <w:sz w:val="20"/>
                <w:szCs w:val="20"/>
              </w:rPr>
              <w:t xml:space="preserve"> Handgriffe </w:t>
            </w:r>
            <w:r>
              <w:rPr>
                <w:sz w:val="20"/>
                <w:szCs w:val="20"/>
              </w:rPr>
              <w:t xml:space="preserve">zur Begleitung der Bewohner und beim Essenreichen kennen </w:t>
            </w:r>
          </w:p>
          <w:p w:rsidR="00C709D5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Einige </w:t>
            </w:r>
            <w:r w:rsidRPr="00CA1F2C">
              <w:rPr>
                <w:sz w:val="20"/>
                <w:szCs w:val="20"/>
              </w:rPr>
              <w:t xml:space="preserve">spezifischen Bedürfnisse von </w:t>
            </w:r>
            <w:r>
              <w:rPr>
                <w:sz w:val="20"/>
                <w:szCs w:val="20"/>
              </w:rPr>
              <w:t>der Bewohner kennen</w:t>
            </w:r>
          </w:p>
          <w:p w:rsidR="000277A5" w:rsidRDefault="000277A5" w:rsidP="000277A5">
            <w:pPr>
              <w:spacing w:line="280" w:lineRule="exact"/>
              <w:rPr>
                <w:sz w:val="20"/>
                <w:szCs w:val="20"/>
              </w:rPr>
            </w:pPr>
          </w:p>
          <w:p w:rsidR="00C709D5" w:rsidRPr="000277A5" w:rsidRDefault="00C709D5" w:rsidP="000277A5">
            <w:pPr>
              <w:numPr>
                <w:ilvl w:val="0"/>
                <w:numId w:val="21"/>
              </w:numPr>
              <w:tabs>
                <w:tab w:val="clear" w:pos="1440"/>
                <w:tab w:val="num" w:pos="376"/>
              </w:tabs>
              <w:spacing w:line="280" w:lineRule="exact"/>
              <w:ind w:hanging="1424"/>
              <w:rPr>
                <w:b/>
                <w:bCs/>
                <w:sz w:val="20"/>
                <w:szCs w:val="20"/>
              </w:rPr>
            </w:pPr>
            <w:r w:rsidRPr="000277A5">
              <w:rPr>
                <w:b/>
                <w:bCs/>
                <w:sz w:val="20"/>
                <w:szCs w:val="20"/>
              </w:rPr>
              <w:t>Mitwirkung bei folgenden Betreuungsangeboten</w:t>
            </w:r>
          </w:p>
          <w:p w:rsidR="00C709D5" w:rsidRPr="00CA1F2C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Spaziergang / Einkauf mit Bewohnern</w:t>
            </w:r>
          </w:p>
          <w:p w:rsidR="00C709D5" w:rsidRPr="00CA1F2C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gemeinsame</w:t>
            </w:r>
            <w:r w:rsidRPr="00CA1F2C">
              <w:rPr>
                <w:sz w:val="20"/>
                <w:szCs w:val="20"/>
              </w:rPr>
              <w:t xml:space="preserve"> Speisenzubereitung mit Bewohnern</w:t>
            </w:r>
          </w:p>
          <w:p w:rsidR="00C709D5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 w:rsidRPr="00CA1F2C">
              <w:rPr>
                <w:sz w:val="20"/>
                <w:szCs w:val="20"/>
              </w:rPr>
              <w:t>Spielenachmittag</w:t>
            </w:r>
          </w:p>
          <w:p w:rsidR="00C709D5" w:rsidRPr="00CA1F2C" w:rsidRDefault="00C709D5" w:rsidP="009B11D8">
            <w:pPr>
              <w:numPr>
                <w:ilvl w:val="0"/>
                <w:numId w:val="2"/>
              </w:num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Pflanzaktion mit Bewohnern</w:t>
            </w:r>
          </w:p>
          <w:p w:rsidR="00C709D5" w:rsidRPr="00CA1F2C" w:rsidRDefault="00D709FD" w:rsidP="00812619">
            <w:pPr>
              <w:tabs>
                <w:tab w:val="left" w:pos="3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C709D5" w:rsidRPr="00C156ED">
              <w:rPr>
                <w:b/>
                <w:bCs/>
                <w:sz w:val="20"/>
                <w:szCs w:val="20"/>
              </w:rPr>
              <w:t>Lernziel</w:t>
            </w:r>
            <w:r w:rsidR="00C709D5">
              <w:rPr>
                <w:sz w:val="20"/>
                <w:szCs w:val="20"/>
              </w:rPr>
              <w:t>: Bewohner in ausgewählten Situationen begleiten können</w:t>
            </w:r>
          </w:p>
        </w:tc>
      </w:tr>
      <w:tr w:rsidR="00B05A75" w:rsidRPr="00CA1F2C">
        <w:trPr>
          <w:trHeight w:val="397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Tag</w:t>
            </w:r>
          </w:p>
        </w:tc>
        <w:tc>
          <w:tcPr>
            <w:tcW w:w="1620" w:type="dxa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B05A75" w:rsidRPr="003D4178" w:rsidRDefault="00B05A75" w:rsidP="009B11D8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3D4178">
              <w:rPr>
                <w:b/>
                <w:bCs/>
                <w:sz w:val="20"/>
                <w:szCs w:val="20"/>
              </w:rPr>
              <w:t>Abschluss des Praktikums</w:t>
            </w:r>
          </w:p>
        </w:tc>
      </w:tr>
      <w:tr w:rsidR="00B05A75" w:rsidRPr="00CA1F2C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Rückgabe aller betriebseigenen Unterlagen und Materialien,</w:t>
            </w:r>
          </w:p>
        </w:tc>
      </w:tr>
      <w:tr w:rsidR="00B05A75" w:rsidRPr="00CA1F2C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Abschlussgespräch unter Beteiligung des Betreuers</w:t>
            </w:r>
          </w:p>
        </w:tc>
      </w:tr>
      <w:tr w:rsidR="00B05A75" w:rsidRPr="00CA1F2C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Übergabe der Praktikumsbescheinigung</w:t>
            </w:r>
          </w:p>
        </w:tc>
      </w:tr>
      <w:tr w:rsidR="00B05A75" w:rsidRPr="00CA1F2C">
        <w:trPr>
          <w:trHeight w:val="397"/>
        </w:trPr>
        <w:tc>
          <w:tcPr>
            <w:tcW w:w="1244" w:type="dxa"/>
            <w:vMerge/>
            <w:shd w:val="clear" w:color="auto" w:fill="auto"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05A75" w:rsidRDefault="00B05A75" w:rsidP="009B11D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B05A75" w:rsidRPr="00CA1F2C" w:rsidRDefault="00B05A75" w:rsidP="009B11D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Verabschiedung</w:t>
            </w:r>
          </w:p>
        </w:tc>
      </w:tr>
    </w:tbl>
    <w:p w:rsidR="00930D13" w:rsidRDefault="00930D13"/>
    <w:p w:rsidR="00930D13" w:rsidRPr="00303D08" w:rsidRDefault="00930D13">
      <w:pPr>
        <w:rPr>
          <w:b/>
          <w:sz w:val="24"/>
          <w:szCs w:val="24"/>
        </w:rPr>
      </w:pPr>
    </w:p>
    <w:p w:rsidR="00930D13" w:rsidRPr="00357AB6" w:rsidRDefault="00930D13" w:rsidP="00D74FC0">
      <w:pPr>
        <w:rPr>
          <w:b/>
          <w:caps/>
          <w:sz w:val="28"/>
          <w:szCs w:val="28"/>
          <w:lang w:val="it-IT"/>
        </w:rPr>
      </w:pPr>
      <w:r w:rsidRPr="00357AB6">
        <w:rPr>
          <w:b/>
          <w:caps/>
          <w:sz w:val="28"/>
          <w:szCs w:val="28"/>
          <w:lang w:val="it-IT"/>
        </w:rPr>
        <w:lastRenderedPageBreak/>
        <w:t>B e w e r t u n g</w:t>
      </w:r>
      <w:proofErr w:type="gramStart"/>
      <w:r w:rsidRPr="00357AB6">
        <w:rPr>
          <w:b/>
          <w:caps/>
          <w:sz w:val="28"/>
          <w:szCs w:val="28"/>
          <w:lang w:val="it-IT"/>
        </w:rPr>
        <w:t xml:space="preserve">   </w:t>
      </w:r>
      <w:proofErr w:type="gramEnd"/>
      <w:r w:rsidRPr="00357AB6">
        <w:rPr>
          <w:b/>
          <w:caps/>
          <w:sz w:val="28"/>
          <w:szCs w:val="28"/>
          <w:lang w:val="it-IT"/>
        </w:rPr>
        <w:t xml:space="preserve">d e s   p r a k t i k u m s </w:t>
      </w:r>
      <w:r w:rsidRPr="00357AB6">
        <w:rPr>
          <w:b/>
          <w:caps/>
          <w:sz w:val="28"/>
          <w:szCs w:val="28"/>
          <w:lang w:val="it-IT"/>
        </w:rPr>
        <w:br/>
      </w:r>
      <w:r w:rsidRPr="00357AB6">
        <w:rPr>
          <w:b/>
          <w:caps/>
          <w:sz w:val="12"/>
          <w:szCs w:val="12"/>
          <w:lang w:val="it-IT"/>
        </w:rPr>
        <w:br/>
      </w:r>
      <w:r w:rsidRPr="00357AB6">
        <w:rPr>
          <w:b/>
          <w:caps/>
          <w:sz w:val="28"/>
          <w:szCs w:val="28"/>
          <w:lang w:val="it-IT"/>
        </w:rPr>
        <w:t>d u r c h</w:t>
      </w:r>
      <w:proofErr w:type="gramStart"/>
      <w:r w:rsidRPr="00357AB6">
        <w:rPr>
          <w:b/>
          <w:caps/>
          <w:sz w:val="28"/>
          <w:szCs w:val="28"/>
          <w:lang w:val="it-IT"/>
        </w:rPr>
        <w:t xml:space="preserve">   </w:t>
      </w:r>
      <w:proofErr w:type="gramEnd"/>
      <w:r w:rsidRPr="00357AB6">
        <w:rPr>
          <w:b/>
          <w:caps/>
          <w:sz w:val="28"/>
          <w:szCs w:val="28"/>
          <w:lang w:val="it-IT"/>
        </w:rPr>
        <w:t>d a s   u n t e r n e h m e n</w:t>
      </w:r>
    </w:p>
    <w:p w:rsidR="00930D13" w:rsidRPr="00357AB6" w:rsidRDefault="00930D13">
      <w:pPr>
        <w:rPr>
          <w:lang w:val="it-IT"/>
        </w:rPr>
      </w:pPr>
    </w:p>
    <w:p w:rsidR="00930D13" w:rsidRPr="00357AB6" w:rsidRDefault="00930D13">
      <w:pPr>
        <w:rPr>
          <w:lang w:val="it-IT"/>
        </w:rPr>
      </w:pPr>
    </w:p>
    <w:tbl>
      <w:tblPr>
        <w:tblStyle w:val="Tabellenraster"/>
        <w:tblW w:w="9574" w:type="dxa"/>
        <w:tblLook w:val="01E0" w:firstRow="1" w:lastRow="1" w:firstColumn="1" w:lastColumn="1" w:noHBand="0" w:noVBand="0"/>
      </w:tblPr>
      <w:tblGrid>
        <w:gridCol w:w="2268"/>
        <w:gridCol w:w="7306"/>
      </w:tblGrid>
      <w:tr w:rsidR="00930D13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>
            <w:r>
              <w:t>Firma:</w:t>
            </w:r>
          </w:p>
        </w:tc>
        <w:tc>
          <w:tcPr>
            <w:tcW w:w="73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/>
        </w:tc>
      </w:tr>
      <w:tr w:rsidR="00930D13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>
            <w:r>
              <w:t>Praktikant/-in:</w:t>
            </w:r>
          </w:p>
        </w:tc>
        <w:tc>
          <w:tcPr>
            <w:tcW w:w="73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930D13" w:rsidRDefault="00930D13" w:rsidP="009B11D8">
            <w:pPr>
              <w:spacing w:before="120"/>
            </w:pPr>
            <w:r>
              <w:t>Einsatzbereich(e) / Tätigkeiten:</w:t>
            </w:r>
          </w:p>
        </w:tc>
        <w:tc>
          <w:tcPr>
            <w:tcW w:w="73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/>
        </w:tc>
      </w:tr>
      <w:tr w:rsidR="00930D13">
        <w:trPr>
          <w:trHeight w:val="510"/>
        </w:trPr>
        <w:tc>
          <w:tcPr>
            <w:tcW w:w="2268" w:type="dxa"/>
            <w:vMerge/>
            <w:tcBorders>
              <w:left w:val="nil"/>
              <w:right w:val="nil"/>
            </w:tcBorders>
            <w:vAlign w:val="bottom"/>
          </w:tcPr>
          <w:p w:rsidR="00930D13" w:rsidRDefault="00930D13" w:rsidP="00303D08"/>
        </w:tc>
        <w:tc>
          <w:tcPr>
            <w:tcW w:w="73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/>
        </w:tc>
      </w:tr>
      <w:tr w:rsidR="00930D13">
        <w:trPr>
          <w:trHeight w:val="510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30D13" w:rsidRDefault="00930D13" w:rsidP="00303D08"/>
        </w:tc>
        <w:tc>
          <w:tcPr>
            <w:tcW w:w="73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/>
        </w:tc>
      </w:tr>
      <w:tr w:rsidR="00930D13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303D08">
            <w:r>
              <w:t>Praktikumszeitraum:</w:t>
            </w:r>
          </w:p>
        </w:tc>
        <w:tc>
          <w:tcPr>
            <w:tcW w:w="73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/>
        </w:tc>
      </w:tr>
      <w:tr w:rsidR="00930D13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303D08">
            <w:r>
              <w:t>Beurteiler/-in:</w:t>
            </w:r>
          </w:p>
        </w:tc>
        <w:tc>
          <w:tcPr>
            <w:tcW w:w="73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/>
        </w:tc>
      </w:tr>
    </w:tbl>
    <w:p w:rsidR="00930D13" w:rsidRDefault="00930D13"/>
    <w:p w:rsidR="00930D13" w:rsidRDefault="00930D13"/>
    <w:p w:rsidR="00930D13" w:rsidRDefault="00930D13"/>
    <w:tbl>
      <w:tblPr>
        <w:tblStyle w:val="Tabellenraster"/>
        <w:tblW w:w="9648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1260"/>
        <w:gridCol w:w="1260"/>
        <w:gridCol w:w="1260"/>
      </w:tblGrid>
      <w:tr w:rsidR="00930D13">
        <w:trPr>
          <w:trHeight w:val="510"/>
        </w:trPr>
        <w:tc>
          <w:tcPr>
            <w:tcW w:w="4608" w:type="dxa"/>
            <w:tcBorders>
              <w:top w:val="nil"/>
            </w:tcBorders>
            <w:vAlign w:val="center"/>
          </w:tcPr>
          <w:p w:rsidR="00930D13" w:rsidRPr="0020770C" w:rsidRDefault="00930D13">
            <w:pPr>
              <w:rPr>
                <w:b/>
              </w:rPr>
            </w:pPr>
            <w:r w:rsidRPr="0020770C">
              <w:rPr>
                <w:b/>
              </w:rPr>
              <w:t>FÄHIGKEITEN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++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+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o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-</w:t>
            </w:r>
          </w:p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>
            <w:r>
              <w:t>Allgemeinbildung / Anwendung von Wissen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/>
        </w:tc>
        <w:tc>
          <w:tcPr>
            <w:tcW w:w="1260" w:type="dxa"/>
            <w:vAlign w:val="center"/>
          </w:tcPr>
          <w:p w:rsidR="00930D13" w:rsidRDefault="00930D13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/>
        </w:tc>
        <w:tc>
          <w:tcPr>
            <w:tcW w:w="1260" w:type="dxa"/>
            <w:vAlign w:val="center"/>
          </w:tcPr>
          <w:p w:rsidR="00930D13" w:rsidRDefault="00930D13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>
            <w:r>
              <w:t>Auffassungsgabe / Interesse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/>
        </w:tc>
        <w:tc>
          <w:tcPr>
            <w:tcW w:w="1260" w:type="dxa"/>
            <w:vAlign w:val="center"/>
          </w:tcPr>
          <w:p w:rsidR="00930D13" w:rsidRDefault="00930D13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/>
        </w:tc>
        <w:tc>
          <w:tcPr>
            <w:tcW w:w="1260" w:type="dxa"/>
            <w:vAlign w:val="center"/>
          </w:tcPr>
          <w:p w:rsidR="00930D13" w:rsidRDefault="00930D13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>
            <w:r>
              <w:t>Einsatzbereitschaft / Motivation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/>
        </w:tc>
        <w:tc>
          <w:tcPr>
            <w:tcW w:w="1260" w:type="dxa"/>
            <w:vAlign w:val="center"/>
          </w:tcPr>
          <w:p w:rsidR="00930D13" w:rsidRDefault="00930D13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/>
        </w:tc>
        <w:tc>
          <w:tcPr>
            <w:tcW w:w="1260" w:type="dxa"/>
            <w:vAlign w:val="center"/>
          </w:tcPr>
          <w:p w:rsidR="00930D13" w:rsidRDefault="00930D13"/>
        </w:tc>
      </w:tr>
    </w:tbl>
    <w:p w:rsidR="00930D13" w:rsidRDefault="00930D13"/>
    <w:p w:rsidR="00930D13" w:rsidRDefault="00930D13"/>
    <w:p w:rsidR="00930D13" w:rsidRDefault="00930D13"/>
    <w:tbl>
      <w:tblPr>
        <w:tblStyle w:val="Tabellenraster"/>
        <w:tblW w:w="9648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1260"/>
        <w:gridCol w:w="1260"/>
        <w:gridCol w:w="1260"/>
      </w:tblGrid>
      <w:tr w:rsidR="00930D13">
        <w:trPr>
          <w:trHeight w:val="510"/>
        </w:trPr>
        <w:tc>
          <w:tcPr>
            <w:tcW w:w="4608" w:type="dxa"/>
            <w:tcBorders>
              <w:top w:val="nil"/>
            </w:tcBorders>
            <w:vAlign w:val="center"/>
          </w:tcPr>
          <w:p w:rsidR="00930D13" w:rsidRPr="0020770C" w:rsidRDefault="00930D13" w:rsidP="009B11D8">
            <w:pPr>
              <w:rPr>
                <w:b/>
              </w:rPr>
            </w:pPr>
            <w:r>
              <w:rPr>
                <w:b/>
              </w:rPr>
              <w:t>LEISTUNGSORIENTIERUNG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++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+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o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-</w:t>
            </w:r>
          </w:p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Arbeitstempo und Ergiebigkeit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Arbeitsgüte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Zuverlässigkeit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Belastbarkeit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Selbständiges Arbeiten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</w:tbl>
    <w:p w:rsidR="00930D13" w:rsidRDefault="00930D13"/>
    <w:p w:rsidR="00930D13" w:rsidRDefault="00930D13"/>
    <w:p w:rsidR="00930D13" w:rsidRDefault="00930D13">
      <w:r>
        <w:br w:type="page"/>
      </w:r>
    </w:p>
    <w:p w:rsidR="00930D13" w:rsidRDefault="00930D13"/>
    <w:tbl>
      <w:tblPr>
        <w:tblStyle w:val="Tabellenraster"/>
        <w:tblW w:w="9648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260"/>
        <w:gridCol w:w="1260"/>
        <w:gridCol w:w="1260"/>
        <w:gridCol w:w="1260"/>
      </w:tblGrid>
      <w:tr w:rsidR="00930D13">
        <w:trPr>
          <w:trHeight w:val="510"/>
        </w:trPr>
        <w:tc>
          <w:tcPr>
            <w:tcW w:w="4608" w:type="dxa"/>
            <w:tcBorders>
              <w:top w:val="nil"/>
            </w:tcBorders>
            <w:vAlign w:val="center"/>
          </w:tcPr>
          <w:p w:rsidR="00930D13" w:rsidRPr="0020770C" w:rsidRDefault="00930D13" w:rsidP="009B11D8">
            <w:pPr>
              <w:rPr>
                <w:b/>
              </w:rPr>
            </w:pPr>
            <w:r>
              <w:rPr>
                <w:b/>
              </w:rPr>
              <w:t>BETRIEBLICHES ZUSAMMENWIRKEN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++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+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o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30D13" w:rsidRPr="0020770C" w:rsidRDefault="00930D13" w:rsidP="009B11D8">
            <w:pPr>
              <w:jc w:val="center"/>
              <w:rPr>
                <w:b/>
              </w:rPr>
            </w:pPr>
            <w:r w:rsidRPr="0020770C">
              <w:rPr>
                <w:b/>
              </w:rPr>
              <w:t>-</w:t>
            </w:r>
          </w:p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Teamfähigkeit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Umgangsform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Verhalten gegenüber Mitarbeitern / Vorgesetzten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4608" w:type="dxa"/>
            <w:vAlign w:val="center"/>
          </w:tcPr>
          <w:p w:rsidR="00930D13" w:rsidRDefault="00930D13" w:rsidP="009B11D8">
            <w:r>
              <w:t>Pünktlichkeit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  <w:tc>
          <w:tcPr>
            <w:tcW w:w="1260" w:type="dxa"/>
            <w:shd w:val="clear" w:color="auto" w:fill="E0E0E0"/>
            <w:vAlign w:val="center"/>
          </w:tcPr>
          <w:p w:rsidR="00930D13" w:rsidRDefault="00930D13" w:rsidP="009B11D8"/>
        </w:tc>
        <w:tc>
          <w:tcPr>
            <w:tcW w:w="1260" w:type="dxa"/>
            <w:vAlign w:val="center"/>
          </w:tcPr>
          <w:p w:rsidR="00930D13" w:rsidRDefault="00930D13" w:rsidP="009B11D8"/>
        </w:tc>
      </w:tr>
    </w:tbl>
    <w:p w:rsidR="00930D13" w:rsidRDefault="00930D13"/>
    <w:p w:rsidR="00930D13" w:rsidRDefault="00930D13"/>
    <w:p w:rsidR="00930D13" w:rsidRDefault="00930D13"/>
    <w:p w:rsidR="00930D13" w:rsidRDefault="00930D13"/>
    <w:p w:rsidR="00930D13" w:rsidRDefault="00930D13">
      <w:r>
        <w:t>Besondere Stärken / sonstige Bemerkungen:</w:t>
      </w:r>
    </w:p>
    <w:tbl>
      <w:tblPr>
        <w:tblStyle w:val="Tabellenraster"/>
        <w:tblW w:w="957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930D13">
        <w:trPr>
          <w:trHeight w:val="510"/>
        </w:trPr>
        <w:tc>
          <w:tcPr>
            <w:tcW w:w="9574" w:type="dxa"/>
            <w:vAlign w:val="bottom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9574" w:type="dxa"/>
            <w:vAlign w:val="bottom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9574" w:type="dxa"/>
            <w:vAlign w:val="bottom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9574" w:type="dxa"/>
            <w:vAlign w:val="bottom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9574" w:type="dxa"/>
            <w:vAlign w:val="bottom"/>
          </w:tcPr>
          <w:p w:rsidR="00930D13" w:rsidRDefault="00930D13" w:rsidP="009B11D8"/>
        </w:tc>
      </w:tr>
      <w:tr w:rsidR="00930D13">
        <w:trPr>
          <w:trHeight w:val="510"/>
        </w:trPr>
        <w:tc>
          <w:tcPr>
            <w:tcW w:w="9574" w:type="dxa"/>
            <w:vAlign w:val="bottom"/>
          </w:tcPr>
          <w:p w:rsidR="00930D13" w:rsidRDefault="00930D13" w:rsidP="009B11D8"/>
        </w:tc>
      </w:tr>
    </w:tbl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p w:rsidR="00930D13" w:rsidRDefault="00930D13"/>
    <w:tbl>
      <w:tblPr>
        <w:tblStyle w:val="Tabellenraster"/>
        <w:tblW w:w="9704" w:type="dxa"/>
        <w:tblLayout w:type="fixed"/>
        <w:tblLook w:val="01E0" w:firstRow="1" w:lastRow="1" w:firstColumn="1" w:lastColumn="1" w:noHBand="0" w:noVBand="0"/>
      </w:tblPr>
      <w:tblGrid>
        <w:gridCol w:w="3888"/>
        <w:gridCol w:w="1620"/>
        <w:gridCol w:w="4196"/>
      </w:tblGrid>
      <w:tr w:rsidR="00930D13">
        <w:trPr>
          <w:trHeight w:val="510"/>
        </w:trPr>
        <w:tc>
          <w:tcPr>
            <w:tcW w:w="38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0D13" w:rsidRPr="008074B4" w:rsidRDefault="00930D13" w:rsidP="00DD3C3C">
            <w:pPr>
              <w:rPr>
                <w:i/>
              </w:rPr>
            </w:pPr>
            <w:r w:rsidRPr="008074B4">
              <w:rPr>
                <w:i/>
              </w:rPr>
              <w:t>Ort, Datum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0D13" w:rsidRPr="008074B4" w:rsidRDefault="00930D13" w:rsidP="00DD3C3C">
            <w:pPr>
              <w:rPr>
                <w:i/>
              </w:rPr>
            </w:pPr>
          </w:p>
        </w:tc>
        <w:tc>
          <w:tcPr>
            <w:tcW w:w="41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0D13" w:rsidRPr="008074B4" w:rsidRDefault="00930D13" w:rsidP="00DD3C3C">
            <w:pPr>
              <w:rPr>
                <w:i/>
              </w:rPr>
            </w:pPr>
            <w:r>
              <w:rPr>
                <w:i/>
              </w:rPr>
              <w:t>Unterschrift Praktikumsbetreuer / Personalverantwortlicher</w:t>
            </w:r>
          </w:p>
        </w:tc>
      </w:tr>
    </w:tbl>
    <w:p w:rsidR="00930D13" w:rsidRPr="007F1CBF" w:rsidRDefault="00930D13">
      <w:pPr>
        <w:rPr>
          <w:sz w:val="2"/>
          <w:szCs w:val="2"/>
        </w:rPr>
      </w:pPr>
    </w:p>
    <w:p w:rsidR="00930D13" w:rsidRDefault="00930D13">
      <w:r>
        <w:br w:type="page"/>
      </w:r>
      <w:r w:rsidR="00615C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-571500</wp:posOffset>
                </wp:positionV>
                <wp:extent cx="2145665" cy="491490"/>
                <wp:effectExtent l="0" t="0" r="0" b="381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D13" w:rsidRPr="00627E2A" w:rsidRDefault="00615C39" w:rsidP="00303D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2150" cy="400050"/>
                                  <wp:effectExtent l="0" t="0" r="0" b="0"/>
                                  <wp:docPr id="3" name="Bild 3" descr="3c_Logo_Niedersachsen-mitR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c_Logo_Niedersachsen-mitR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8.75pt;margin-top:-45pt;width:168.95pt;height:3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" stroked="f">
                <v:textbox style="mso-fit-shape-to-text:t">
                  <w:txbxContent>
                    <w:p w:rsidR="00930D13" w:rsidRPr="00627E2A" w:rsidRDefault="00615C39" w:rsidP="00303D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2150" cy="400050"/>
                            <wp:effectExtent l="0" t="0" r="0" b="0"/>
                            <wp:docPr id="3" name="Bild 3" descr="3c_Logo_Niedersachsen-mitR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c_Logo_Niedersachsen-mitR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D13" w:rsidRDefault="00930D13"/>
    <w:p w:rsidR="00930D13" w:rsidRPr="00303D08" w:rsidRDefault="00930D13">
      <w:pPr>
        <w:rPr>
          <w:b/>
          <w:sz w:val="24"/>
          <w:szCs w:val="24"/>
        </w:rPr>
      </w:pPr>
    </w:p>
    <w:p w:rsidR="00930D13" w:rsidRPr="00107BAC" w:rsidRDefault="00930D13" w:rsidP="00D74FC0">
      <w:pPr>
        <w:rPr>
          <w:b/>
          <w:caps/>
          <w:sz w:val="28"/>
          <w:szCs w:val="28"/>
          <w:lang w:val="en-US"/>
        </w:rPr>
      </w:pPr>
      <w:r w:rsidRPr="00107BAC">
        <w:rPr>
          <w:b/>
          <w:caps/>
          <w:sz w:val="28"/>
          <w:szCs w:val="28"/>
          <w:lang w:val="en-US"/>
        </w:rPr>
        <w:t>P r a k t i k u m s b e s c h e i n i g u n g</w:t>
      </w:r>
    </w:p>
    <w:p w:rsidR="00930D13" w:rsidRPr="00107BAC" w:rsidRDefault="00930D13">
      <w:pPr>
        <w:rPr>
          <w:lang w:val="en-US"/>
        </w:rPr>
      </w:pPr>
    </w:p>
    <w:p w:rsidR="00930D13" w:rsidRPr="00107BAC" w:rsidRDefault="00930D13">
      <w:pPr>
        <w:rPr>
          <w:lang w:val="en-US"/>
        </w:rPr>
      </w:pPr>
    </w:p>
    <w:tbl>
      <w:tblPr>
        <w:tblStyle w:val="Tabellenraster"/>
        <w:tblW w:w="9574" w:type="dxa"/>
        <w:tblLook w:val="01E0" w:firstRow="1" w:lastRow="1" w:firstColumn="1" w:lastColumn="1" w:noHBand="0" w:noVBand="0"/>
      </w:tblPr>
      <w:tblGrid>
        <w:gridCol w:w="400"/>
        <w:gridCol w:w="1069"/>
        <w:gridCol w:w="979"/>
        <w:gridCol w:w="2778"/>
        <w:gridCol w:w="282"/>
        <w:gridCol w:w="255"/>
        <w:gridCol w:w="3811"/>
      </w:tblGrid>
      <w:tr w:rsidR="00930D13">
        <w:trPr>
          <w:trHeight w:val="510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>
            <w:r>
              <w:t>Herr / Frau</w:t>
            </w:r>
          </w:p>
        </w:tc>
        <w:tc>
          <w:tcPr>
            <w:tcW w:w="810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/>
        </w:tc>
      </w:tr>
      <w:tr w:rsidR="00930D13">
        <w:trPr>
          <w:trHeight w:val="510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>
            <w:r>
              <w:t>hat vom</w:t>
            </w:r>
          </w:p>
        </w:tc>
        <w:tc>
          <w:tcPr>
            <w:tcW w:w="37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/>
        </w:tc>
        <w:tc>
          <w:tcPr>
            <w:tcW w:w="5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30D13" w:rsidRDefault="00930D13">
            <w:r>
              <w:t>bis</w:t>
            </w:r>
          </w:p>
        </w:tc>
        <w:tc>
          <w:tcPr>
            <w:tcW w:w="3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>
            <w:pPr>
              <w:ind w:firstLine="708"/>
            </w:pPr>
          </w:p>
        </w:tc>
      </w:tr>
      <w:tr w:rsidR="00930D13">
        <w:trPr>
          <w:trHeight w:val="51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303D08">
            <w:r>
              <w:t>ein Schülerbetriebspraktikum in unserem Betrieb absolviert.</w:t>
            </w:r>
          </w:p>
        </w:tc>
      </w:tr>
      <w:tr w:rsidR="00930D13">
        <w:trPr>
          <w:trHeight w:val="510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303D08">
            <w:pPr>
              <w:jc w:val="both"/>
            </w:pPr>
            <w:r>
              <w:t>Dabei hat Herr / Frau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FE509B"/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FE509B">
            <w:r>
              <w:t>Einblick in folgende Bereiche erhalten:</w:t>
            </w:r>
          </w:p>
        </w:tc>
      </w:tr>
      <w:tr w:rsidR="00930D13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303D08">
            <w:r>
              <w:t>1.</w:t>
            </w:r>
          </w:p>
        </w:tc>
        <w:tc>
          <w:tcPr>
            <w:tcW w:w="917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/>
        </w:tc>
      </w:tr>
      <w:tr w:rsidR="00930D13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303D08">
            <w:r>
              <w:t>2.</w:t>
            </w:r>
          </w:p>
        </w:tc>
        <w:tc>
          <w:tcPr>
            <w:tcW w:w="91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/>
        </w:tc>
      </w:tr>
      <w:tr w:rsidR="00930D13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303D08">
            <w:r>
              <w:t>3.</w:t>
            </w:r>
          </w:p>
        </w:tc>
        <w:tc>
          <w:tcPr>
            <w:tcW w:w="91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303D08"/>
        </w:tc>
      </w:tr>
    </w:tbl>
    <w:p w:rsidR="00930D13" w:rsidRDefault="00930D13"/>
    <w:p w:rsidR="00930D13" w:rsidRDefault="00930D13"/>
    <w:p w:rsidR="00930D13" w:rsidRDefault="00930D13"/>
    <w:tbl>
      <w:tblPr>
        <w:tblStyle w:val="Tabellenraster"/>
        <w:tblW w:w="9574" w:type="dxa"/>
        <w:tblLook w:val="01E0" w:firstRow="1" w:lastRow="1" w:firstColumn="1" w:lastColumn="1" w:noHBand="0" w:noVBand="0"/>
      </w:tblPr>
      <w:tblGrid>
        <w:gridCol w:w="400"/>
        <w:gridCol w:w="4208"/>
        <w:gridCol w:w="3240"/>
        <w:gridCol w:w="1726"/>
      </w:tblGrid>
      <w:tr w:rsidR="00930D13">
        <w:trPr>
          <w:trHeight w:val="510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pPr>
              <w:jc w:val="both"/>
            </w:pPr>
            <w:r>
              <w:t>Folgende Tätigkeiten haben wir Herrn / Frau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 xml:space="preserve">zur </w:t>
            </w:r>
          </w:p>
        </w:tc>
      </w:tr>
      <w:tr w:rsidR="00930D13">
        <w:trPr>
          <w:trHeight w:val="510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Bearbeitung übertragen:</w:t>
            </w:r>
          </w:p>
        </w:tc>
      </w:tr>
      <w:tr w:rsidR="00930D13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1.</w:t>
            </w:r>
          </w:p>
        </w:tc>
        <w:tc>
          <w:tcPr>
            <w:tcW w:w="91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</w:tr>
      <w:tr w:rsidR="00930D13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2.</w:t>
            </w:r>
          </w:p>
        </w:tc>
        <w:tc>
          <w:tcPr>
            <w:tcW w:w="91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</w:tr>
      <w:tr w:rsidR="00930D13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3.</w:t>
            </w:r>
          </w:p>
        </w:tc>
        <w:tc>
          <w:tcPr>
            <w:tcW w:w="91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</w:tr>
    </w:tbl>
    <w:p w:rsidR="00930D13" w:rsidRDefault="00930D13"/>
    <w:p w:rsidR="00930D13" w:rsidRDefault="00930D13"/>
    <w:p w:rsidR="00930D13" w:rsidRDefault="00930D13"/>
    <w:tbl>
      <w:tblPr>
        <w:tblStyle w:val="Tabellenraster"/>
        <w:tblW w:w="9704" w:type="dxa"/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2160"/>
        <w:gridCol w:w="180"/>
        <w:gridCol w:w="2880"/>
        <w:gridCol w:w="106"/>
        <w:gridCol w:w="130"/>
      </w:tblGrid>
      <w:tr w:rsidR="00930D13">
        <w:trPr>
          <w:gridAfter w:val="1"/>
          <w:wAfter w:w="130" w:type="dxa"/>
          <w:trHeight w:val="51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pPr>
              <w:jc w:val="both"/>
            </w:pPr>
            <w:r>
              <w:t>Herr / Frau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hat die ihm / ihr übertragenen Aufgaben mit großen</w:t>
            </w:r>
          </w:p>
        </w:tc>
      </w:tr>
      <w:tr w:rsidR="00930D13">
        <w:trPr>
          <w:gridAfter w:val="1"/>
          <w:wAfter w:w="130" w:type="dxa"/>
          <w:trHeight w:val="510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Interesse und Engagement erledigt. Sein / ihr Verhalten gegenüber Kollegen zwar zuvor-</w:t>
            </w:r>
          </w:p>
        </w:tc>
      </w:tr>
      <w:tr w:rsidR="00930D13">
        <w:trPr>
          <w:gridAfter w:val="1"/>
          <w:wAfter w:w="130" w:type="dxa"/>
          <w:trHeight w:val="510"/>
        </w:trPr>
        <w:tc>
          <w:tcPr>
            <w:tcW w:w="6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kommend und höflich. Kunden gegenüber zeigte sich Herr / Frau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</w:tr>
      <w:tr w:rsidR="00930D13">
        <w:trPr>
          <w:trHeight w:val="510"/>
        </w:trPr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aufgeschlossen und hilfsbereit. Wir bescheinigen Herrn / Frau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536F21">
            <w:pPr>
              <w:ind w:hanging="108"/>
            </w:pPr>
            <w:r>
              <w:t>,</w:t>
            </w:r>
          </w:p>
        </w:tc>
      </w:tr>
      <w:tr w:rsidR="00930D13">
        <w:trPr>
          <w:gridAfter w:val="1"/>
          <w:wAfter w:w="130" w:type="dxa"/>
          <w:trHeight w:val="510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dass er / sie unseren Erwartungen in jeder Hinsicht entsprochen hat und wünschen ihm / ihr</w:t>
            </w:r>
          </w:p>
        </w:tc>
      </w:tr>
      <w:tr w:rsidR="00930D13">
        <w:trPr>
          <w:gridAfter w:val="1"/>
          <w:wAfter w:w="130" w:type="dxa"/>
          <w:trHeight w:val="510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>
            <w:r>
              <w:t>für seine / ihre Zukunft alles Gute.</w:t>
            </w:r>
          </w:p>
        </w:tc>
      </w:tr>
    </w:tbl>
    <w:p w:rsidR="00930D13" w:rsidRDefault="00930D13"/>
    <w:p w:rsidR="00930D13" w:rsidRDefault="00930D13"/>
    <w:p w:rsidR="00B87C96" w:rsidRDefault="00B87C96"/>
    <w:tbl>
      <w:tblPr>
        <w:tblStyle w:val="Tabellenraster"/>
        <w:tblW w:w="9704" w:type="dxa"/>
        <w:tblLayout w:type="fixed"/>
        <w:tblLook w:val="01E0" w:firstRow="1" w:lastRow="1" w:firstColumn="1" w:lastColumn="1" w:noHBand="0" w:noVBand="0"/>
      </w:tblPr>
      <w:tblGrid>
        <w:gridCol w:w="3888"/>
        <w:gridCol w:w="1620"/>
        <w:gridCol w:w="4196"/>
      </w:tblGrid>
      <w:tr w:rsidR="00930D13">
        <w:trPr>
          <w:trHeight w:val="510"/>
        </w:trPr>
        <w:tc>
          <w:tcPr>
            <w:tcW w:w="38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13" w:rsidRDefault="00930D13" w:rsidP="00DD3C3C"/>
        </w:tc>
        <w:tc>
          <w:tcPr>
            <w:tcW w:w="4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0D13" w:rsidRDefault="00930D13" w:rsidP="00DD3C3C"/>
        </w:tc>
      </w:tr>
      <w:tr w:rsidR="00930D13">
        <w:trPr>
          <w:trHeight w:val="510"/>
        </w:trPr>
        <w:tc>
          <w:tcPr>
            <w:tcW w:w="38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0D13" w:rsidRPr="008074B4" w:rsidRDefault="00930D13" w:rsidP="00DD3C3C">
            <w:pPr>
              <w:rPr>
                <w:i/>
              </w:rPr>
            </w:pPr>
            <w:r w:rsidRPr="008074B4">
              <w:rPr>
                <w:i/>
              </w:rPr>
              <w:t>Ort, Datum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0D13" w:rsidRPr="008074B4" w:rsidRDefault="00930D13" w:rsidP="00DD3C3C">
            <w:pPr>
              <w:rPr>
                <w:i/>
              </w:rPr>
            </w:pPr>
          </w:p>
        </w:tc>
        <w:tc>
          <w:tcPr>
            <w:tcW w:w="41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0D13" w:rsidRPr="008074B4" w:rsidRDefault="00930D13" w:rsidP="00DD3C3C">
            <w:pPr>
              <w:rPr>
                <w:i/>
              </w:rPr>
            </w:pPr>
            <w:r w:rsidRPr="008074B4">
              <w:rPr>
                <w:i/>
              </w:rPr>
              <w:t>Unterschrift / Firma</w:t>
            </w:r>
          </w:p>
        </w:tc>
      </w:tr>
    </w:tbl>
    <w:p w:rsidR="00930D13" w:rsidRPr="007F1CBF" w:rsidRDefault="00930D13">
      <w:pPr>
        <w:rPr>
          <w:sz w:val="2"/>
          <w:szCs w:val="2"/>
        </w:rPr>
      </w:pPr>
    </w:p>
    <w:p w:rsidR="00390CB0" w:rsidRPr="007F1CBF" w:rsidRDefault="00390CB0">
      <w:pPr>
        <w:rPr>
          <w:sz w:val="2"/>
          <w:szCs w:val="2"/>
        </w:rPr>
      </w:pPr>
    </w:p>
    <w:sectPr w:rsidR="00390CB0" w:rsidRPr="007F1CBF" w:rsidSect="00812619">
      <w:headerReference w:type="default" r:id="rId10"/>
      <w:footerReference w:type="even" r:id="rId11"/>
      <w:footerReference w:type="default" r:id="rId12"/>
      <w:pgSz w:w="11906" w:h="16838"/>
      <w:pgMar w:top="1417" w:right="1417" w:bottom="568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1B" w:rsidRDefault="00D2401B">
      <w:r>
        <w:separator/>
      </w:r>
    </w:p>
  </w:endnote>
  <w:endnote w:type="continuationSeparator" w:id="0">
    <w:p w:rsidR="00D2401B" w:rsidRDefault="00D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1" w:rsidRDefault="001239D1" w:rsidP="006E43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39D1" w:rsidRDefault="001239D1" w:rsidP="001239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1" w:rsidRDefault="001239D1" w:rsidP="006E43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7BAC">
      <w:rPr>
        <w:rStyle w:val="Seitenzahl"/>
        <w:noProof/>
      </w:rPr>
      <w:t>1</w:t>
    </w:r>
    <w:r>
      <w:rPr>
        <w:rStyle w:val="Seitenzahl"/>
      </w:rPr>
      <w:fldChar w:fldCharType="end"/>
    </w:r>
  </w:p>
  <w:p w:rsidR="001239D1" w:rsidRDefault="001239D1" w:rsidP="001239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1B" w:rsidRDefault="00D2401B">
      <w:r>
        <w:separator/>
      </w:r>
    </w:p>
  </w:footnote>
  <w:footnote w:type="continuationSeparator" w:id="0">
    <w:p w:rsidR="00D2401B" w:rsidRDefault="00D2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D1" w:rsidRDefault="001239D1" w:rsidP="001239D1">
    <w:pPr>
      <w:pStyle w:val="Kopfzeile"/>
      <w:rPr>
        <w:i/>
        <w:iCs/>
        <w:szCs w:val="18"/>
      </w:rPr>
    </w:pPr>
    <w:r>
      <w:rPr>
        <w:i/>
        <w:iCs/>
        <w:szCs w:val="18"/>
      </w:rPr>
      <w:t>Name des Betriebes/Unternehmens</w:t>
    </w:r>
  </w:p>
  <w:p w:rsidR="00303D08" w:rsidRPr="001239D1" w:rsidRDefault="00303D08" w:rsidP="001239D1">
    <w:pPr>
      <w:pStyle w:val="Kopfzeile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CA"/>
    <w:multiLevelType w:val="hybridMultilevel"/>
    <w:tmpl w:val="E3329B18"/>
    <w:lvl w:ilvl="0" w:tplc="6002B91C">
      <w:start w:val="3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3F86"/>
    <w:multiLevelType w:val="hybridMultilevel"/>
    <w:tmpl w:val="69626432"/>
    <w:lvl w:ilvl="0" w:tplc="708E58F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02E92"/>
    <w:multiLevelType w:val="multilevel"/>
    <w:tmpl w:val="4958065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A18A4"/>
    <w:multiLevelType w:val="multilevel"/>
    <w:tmpl w:val="97E4B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B08D3"/>
    <w:multiLevelType w:val="multilevel"/>
    <w:tmpl w:val="4958065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15E22"/>
    <w:multiLevelType w:val="hybridMultilevel"/>
    <w:tmpl w:val="1AA8FD66"/>
    <w:lvl w:ilvl="0" w:tplc="6002B91C">
      <w:start w:val="3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6">
    <w:nsid w:val="2BAC16C1"/>
    <w:multiLevelType w:val="hybridMultilevel"/>
    <w:tmpl w:val="1AD48C34"/>
    <w:lvl w:ilvl="0" w:tplc="4976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52787"/>
    <w:multiLevelType w:val="hybridMultilevel"/>
    <w:tmpl w:val="6298DBF2"/>
    <w:lvl w:ilvl="0" w:tplc="DAB4CC8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95385"/>
    <w:multiLevelType w:val="hybridMultilevel"/>
    <w:tmpl w:val="D938CB4A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56199"/>
    <w:multiLevelType w:val="hybridMultilevel"/>
    <w:tmpl w:val="05EA5A92"/>
    <w:lvl w:ilvl="0" w:tplc="57B416F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42059"/>
    <w:multiLevelType w:val="hybridMultilevel"/>
    <w:tmpl w:val="EF7ABAC2"/>
    <w:lvl w:ilvl="0" w:tplc="49EEC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E42DD"/>
    <w:multiLevelType w:val="hybridMultilevel"/>
    <w:tmpl w:val="BFA6F3E2"/>
    <w:lvl w:ilvl="0" w:tplc="474EE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83AD0"/>
    <w:multiLevelType w:val="multilevel"/>
    <w:tmpl w:val="4958065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51401"/>
    <w:multiLevelType w:val="multilevel"/>
    <w:tmpl w:val="EF7A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B3183"/>
    <w:multiLevelType w:val="multilevel"/>
    <w:tmpl w:val="4958065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C61FA"/>
    <w:multiLevelType w:val="hybridMultilevel"/>
    <w:tmpl w:val="A5B458BE"/>
    <w:lvl w:ilvl="0" w:tplc="CC382E5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D8421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D650F"/>
    <w:multiLevelType w:val="multilevel"/>
    <w:tmpl w:val="05EA5A9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FE3556"/>
    <w:multiLevelType w:val="hybridMultilevel"/>
    <w:tmpl w:val="97E4B3F6"/>
    <w:lvl w:ilvl="0" w:tplc="B4D842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BB235C"/>
    <w:multiLevelType w:val="hybridMultilevel"/>
    <w:tmpl w:val="7F7E83B6"/>
    <w:lvl w:ilvl="0" w:tplc="C0AAB2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2267C"/>
    <w:multiLevelType w:val="hybridMultilevel"/>
    <w:tmpl w:val="513841FC"/>
    <w:lvl w:ilvl="0" w:tplc="06BCA1D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A33E9"/>
    <w:multiLevelType w:val="multilevel"/>
    <w:tmpl w:val="4958065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0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18"/>
  </w:num>
  <w:num w:numId="16">
    <w:abstractNumId w:val="20"/>
  </w:num>
  <w:num w:numId="17">
    <w:abstractNumId w:val="7"/>
  </w:num>
  <w:num w:numId="18">
    <w:abstractNumId w:val="2"/>
  </w:num>
  <w:num w:numId="19">
    <w:abstractNumId w:val="15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8"/>
    <w:rsid w:val="00006E94"/>
    <w:rsid w:val="00015A62"/>
    <w:rsid w:val="000277A5"/>
    <w:rsid w:val="00036332"/>
    <w:rsid w:val="000431D4"/>
    <w:rsid w:val="00092ABD"/>
    <w:rsid w:val="000B66A8"/>
    <w:rsid w:val="000C0937"/>
    <w:rsid w:val="000D157A"/>
    <w:rsid w:val="000E0993"/>
    <w:rsid w:val="00107BAC"/>
    <w:rsid w:val="00115149"/>
    <w:rsid w:val="001239D1"/>
    <w:rsid w:val="00145361"/>
    <w:rsid w:val="00147178"/>
    <w:rsid w:val="0015304A"/>
    <w:rsid w:val="001546D5"/>
    <w:rsid w:val="00172FE2"/>
    <w:rsid w:val="001940F0"/>
    <w:rsid w:val="001D472B"/>
    <w:rsid w:val="001D7A51"/>
    <w:rsid w:val="00202BA4"/>
    <w:rsid w:val="00234EE6"/>
    <w:rsid w:val="002C2C5D"/>
    <w:rsid w:val="002E3942"/>
    <w:rsid w:val="002E51DA"/>
    <w:rsid w:val="00303D08"/>
    <w:rsid w:val="00315341"/>
    <w:rsid w:val="00390CB0"/>
    <w:rsid w:val="00396285"/>
    <w:rsid w:val="003A4A0C"/>
    <w:rsid w:val="003C5B37"/>
    <w:rsid w:val="003D4178"/>
    <w:rsid w:val="003D561F"/>
    <w:rsid w:val="003F10C2"/>
    <w:rsid w:val="00443DEC"/>
    <w:rsid w:val="004749E4"/>
    <w:rsid w:val="004827B7"/>
    <w:rsid w:val="004937C6"/>
    <w:rsid w:val="00497CD0"/>
    <w:rsid w:val="004B51E6"/>
    <w:rsid w:val="004D5696"/>
    <w:rsid w:val="005246CA"/>
    <w:rsid w:val="005303C4"/>
    <w:rsid w:val="005347F0"/>
    <w:rsid w:val="00536F21"/>
    <w:rsid w:val="00537093"/>
    <w:rsid w:val="005E62BD"/>
    <w:rsid w:val="005F210D"/>
    <w:rsid w:val="006071B3"/>
    <w:rsid w:val="00615C39"/>
    <w:rsid w:val="00627DBF"/>
    <w:rsid w:val="006505BF"/>
    <w:rsid w:val="00651A3C"/>
    <w:rsid w:val="00661984"/>
    <w:rsid w:val="0067452C"/>
    <w:rsid w:val="00691D7A"/>
    <w:rsid w:val="006C3BE5"/>
    <w:rsid w:val="006E43CA"/>
    <w:rsid w:val="007222C6"/>
    <w:rsid w:val="00757419"/>
    <w:rsid w:val="00791F16"/>
    <w:rsid w:val="00793563"/>
    <w:rsid w:val="007D37D0"/>
    <w:rsid w:val="007F1CBF"/>
    <w:rsid w:val="007F2E00"/>
    <w:rsid w:val="007F5AE6"/>
    <w:rsid w:val="00803FB5"/>
    <w:rsid w:val="008074B4"/>
    <w:rsid w:val="00807F0C"/>
    <w:rsid w:val="00812619"/>
    <w:rsid w:val="008142C2"/>
    <w:rsid w:val="00825734"/>
    <w:rsid w:val="008374B1"/>
    <w:rsid w:val="008D4B9D"/>
    <w:rsid w:val="009118BD"/>
    <w:rsid w:val="00930D13"/>
    <w:rsid w:val="009B11D8"/>
    <w:rsid w:val="009E610E"/>
    <w:rsid w:val="00A2799D"/>
    <w:rsid w:val="00A57F62"/>
    <w:rsid w:val="00A85A8F"/>
    <w:rsid w:val="00AA212E"/>
    <w:rsid w:val="00AC00CA"/>
    <w:rsid w:val="00B05A75"/>
    <w:rsid w:val="00B71357"/>
    <w:rsid w:val="00B87C96"/>
    <w:rsid w:val="00BA07E0"/>
    <w:rsid w:val="00BA7F10"/>
    <w:rsid w:val="00C156ED"/>
    <w:rsid w:val="00C47315"/>
    <w:rsid w:val="00C709D5"/>
    <w:rsid w:val="00CE11B0"/>
    <w:rsid w:val="00CE533D"/>
    <w:rsid w:val="00D0094A"/>
    <w:rsid w:val="00D2401B"/>
    <w:rsid w:val="00D709FD"/>
    <w:rsid w:val="00D74FC0"/>
    <w:rsid w:val="00D9376C"/>
    <w:rsid w:val="00D9417E"/>
    <w:rsid w:val="00DB70C2"/>
    <w:rsid w:val="00DD2B98"/>
    <w:rsid w:val="00DD3C3C"/>
    <w:rsid w:val="00E11521"/>
    <w:rsid w:val="00E307AA"/>
    <w:rsid w:val="00E53547"/>
    <w:rsid w:val="00E82F91"/>
    <w:rsid w:val="00E87055"/>
    <w:rsid w:val="00E97F3F"/>
    <w:rsid w:val="00EA2678"/>
    <w:rsid w:val="00ED1D19"/>
    <w:rsid w:val="00ED4B12"/>
    <w:rsid w:val="00F13563"/>
    <w:rsid w:val="00F34A66"/>
    <w:rsid w:val="00F72326"/>
    <w:rsid w:val="00F820AD"/>
    <w:rsid w:val="00F96FA6"/>
    <w:rsid w:val="00FE2F73"/>
    <w:rsid w:val="00FE509B"/>
    <w:rsid w:val="00FE51D6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3D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3D0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0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91D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2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3D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3D0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0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91D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2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 Niedersachsen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HarmsC</dc:creator>
  <cp:lastModifiedBy>Birgitt Kathmann</cp:lastModifiedBy>
  <cp:revision>2</cp:revision>
  <cp:lastPrinted>2011-08-25T13:33:00Z</cp:lastPrinted>
  <dcterms:created xsi:type="dcterms:W3CDTF">2012-06-09T08:22:00Z</dcterms:created>
  <dcterms:modified xsi:type="dcterms:W3CDTF">2012-06-09T08:22:00Z</dcterms:modified>
</cp:coreProperties>
</file>